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47910B34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1A1B49">
        <w:rPr>
          <w:rFonts w:ascii="Arial" w:hAnsi="Arial" w:cs="Arial"/>
          <w:bCs/>
          <w:sz w:val="22"/>
          <w:szCs w:val="22"/>
          <w:lang w:eastAsia="ar-SA"/>
        </w:rPr>
        <w:t>13</w:t>
      </w:r>
    </w:p>
    <w:p w14:paraId="4AC5CC1E" w14:textId="19313E43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1</w:t>
      </w:r>
      <w:r>
        <w:rPr>
          <w:rFonts w:ascii="Arial" w:hAnsi="Arial" w:cs="Arial"/>
          <w:bCs/>
          <w:sz w:val="22"/>
          <w:szCs w:val="22"/>
          <w:lang w:eastAsia="ar-SA"/>
        </w:rPr>
        <w:t>-202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8F8914B" w14:textId="77777777" w:rsidR="00F931AC" w:rsidRPr="00432175" w:rsidRDefault="00F931AC" w:rsidP="00F931AC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2EABD32" w14:textId="77777777" w:rsidR="00F931AC" w:rsidRPr="0059650F" w:rsidRDefault="00F931AC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E605F7">
        <w:rPr>
          <w:rFonts w:ascii="Arial" w:hAnsi="Arial"/>
          <w:sz w:val="28"/>
          <w:szCs w:val="28"/>
          <w:lang w:eastAsia="ja-JP"/>
        </w:rPr>
        <w:t xml:space="preserve">Республики Беларусь, </w:t>
      </w:r>
      <w:r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Pr="0059650F">
        <w:rPr>
          <w:rFonts w:ascii="Arial" w:hAnsi="Arial"/>
          <w:sz w:val="28"/>
          <w:szCs w:val="28"/>
          <w:lang w:eastAsia="ja-JP"/>
        </w:rPr>
        <w:t xml:space="preserve"> Федерации </w:t>
      </w:r>
      <w:r>
        <w:rPr>
          <w:rFonts w:ascii="Arial" w:hAnsi="Arial"/>
          <w:sz w:val="28"/>
          <w:szCs w:val="28"/>
          <w:lang w:eastAsia="ja-JP"/>
        </w:rPr>
        <w:t xml:space="preserve">и </w:t>
      </w:r>
      <w:r w:rsidRPr="00E605F7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 xml:space="preserve">Узбекистан </w:t>
      </w: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0268DD91" w14:textId="77777777" w:rsidR="00F931AC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 xml:space="preserve">(продление сроков действия </w:t>
      </w:r>
      <w:r>
        <w:rPr>
          <w:rFonts w:ascii="Arial" w:hAnsi="Arial"/>
          <w:lang w:eastAsia="ja-JP"/>
        </w:rPr>
        <w:t>утвержденных типов</w:t>
      </w:r>
      <w:r w:rsidRPr="00F3253B">
        <w:rPr>
          <w:rFonts w:ascii="Arial" w:hAnsi="Arial"/>
          <w:lang w:eastAsia="ja-JP"/>
        </w:rPr>
        <w:t xml:space="preserve"> национальных СО</w:t>
      </w:r>
      <w:r>
        <w:rPr>
          <w:rFonts w:ascii="Arial" w:hAnsi="Arial"/>
          <w:lang w:eastAsia="ja-JP"/>
        </w:rPr>
        <w:t>,</w:t>
      </w:r>
      <w:r w:rsidRPr="00F3253B">
        <w:rPr>
          <w:rFonts w:ascii="Arial" w:hAnsi="Arial"/>
          <w:lang w:eastAsia="ja-JP"/>
        </w:rPr>
        <w:t xml:space="preserve"> корректировка наименований организаций - производителей МСО в соответствии с выданными на них новыми документами</w:t>
      </w:r>
      <w:r>
        <w:rPr>
          <w:rFonts w:ascii="Arial" w:hAnsi="Arial"/>
          <w:lang w:eastAsia="ja-JP"/>
        </w:rPr>
        <w:t xml:space="preserve">, </w:t>
      </w:r>
      <w:r w:rsidRPr="00AA35E8">
        <w:rPr>
          <w:rFonts w:ascii="Arial" w:hAnsi="Arial"/>
          <w:lang w:eastAsia="ja-JP"/>
        </w:rPr>
        <w:t xml:space="preserve">дополнение числа государств, присоединившихся к </w:t>
      </w:r>
      <w:r>
        <w:rPr>
          <w:rFonts w:ascii="Arial" w:hAnsi="Arial"/>
          <w:lang w:eastAsia="ja-JP"/>
        </w:rPr>
        <w:t>МСО</w:t>
      </w:r>
      <w:r w:rsidRPr="00AA35E8">
        <w:rPr>
          <w:rFonts w:ascii="Arial" w:hAnsi="Arial"/>
          <w:lang w:eastAsia="ja-JP"/>
        </w:rPr>
        <w:t>)</w:t>
      </w:r>
    </w:p>
    <w:p w14:paraId="0C08B236" w14:textId="00B9F0DC" w:rsidR="00F931AC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6741F2">
        <w:rPr>
          <w:rFonts w:ascii="Arial" w:hAnsi="Arial"/>
          <w:highlight w:val="yellow"/>
          <w:lang w:eastAsia="ja-JP"/>
        </w:rPr>
        <w:t xml:space="preserve">по состоянию на </w:t>
      </w:r>
      <w:r w:rsidR="00B51810">
        <w:rPr>
          <w:rFonts w:ascii="Arial" w:hAnsi="Arial"/>
          <w:highlight w:val="yellow"/>
          <w:lang w:eastAsia="ja-JP"/>
        </w:rPr>
        <w:t>12</w:t>
      </w:r>
      <w:r w:rsidRPr="006741F2">
        <w:rPr>
          <w:rFonts w:ascii="Arial" w:hAnsi="Arial"/>
          <w:highlight w:val="yellow"/>
          <w:lang w:eastAsia="ja-JP"/>
        </w:rPr>
        <w:t>.0</w:t>
      </w:r>
      <w:r w:rsidR="00B51810">
        <w:rPr>
          <w:rFonts w:ascii="Arial" w:hAnsi="Arial"/>
          <w:highlight w:val="yellow"/>
          <w:lang w:eastAsia="ja-JP"/>
        </w:rPr>
        <w:t>5</w:t>
      </w:r>
      <w:r w:rsidRPr="006741F2">
        <w:rPr>
          <w:rFonts w:ascii="Arial" w:hAnsi="Arial"/>
          <w:highlight w:val="yellow"/>
          <w:lang w:eastAsia="ja-JP"/>
        </w:rPr>
        <w:t>.2025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393"/>
        <w:gridCol w:w="41"/>
        <w:gridCol w:w="80"/>
        <w:gridCol w:w="1605"/>
        <w:gridCol w:w="2610"/>
        <w:gridCol w:w="1258"/>
        <w:gridCol w:w="1094"/>
      </w:tblGrid>
      <w:tr w:rsidR="00F87D30" w:rsidRPr="00AB0318" w14:paraId="732BCE1F" w14:textId="77777777" w:rsidTr="009A0BAC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41" w:type="pct"/>
            <w:gridSpan w:val="3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6F7D10" w:rsidRPr="00AB0318" w14:paraId="24F018D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287E6BB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AB4E4E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166" w:type="pct"/>
            <w:shd w:val="clear" w:color="auto" w:fill="auto"/>
          </w:tcPr>
          <w:p w14:paraId="70E7CCEB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испаряемости моторных масел по </w:t>
            </w:r>
            <w:r w:rsidRPr="00AB0318">
              <w:rPr>
                <w:rFonts w:ascii="Arial" w:hAnsi="Arial" w:cs="Arial"/>
              </w:rPr>
              <w:t>методу Ноака (ИМН)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07AD4843" w14:textId="77777777" w:rsidR="006F7D10" w:rsidRPr="006461B0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1DB9F39B" w14:textId="77777777" w:rsidR="006F7D10" w:rsidRPr="006461B0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538AAF06" w14:textId="77777777" w:rsidR="006F7D10" w:rsidRPr="00950263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A0066DB" w14:textId="0A695B1D" w:rsidR="006F7D10" w:rsidRPr="006461B0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3C76A5FE" w14:textId="1C0FBDAB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3B6F35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ECAE83A" w14:textId="77777777" w:rsidR="006F7D10" w:rsidRPr="006F7D10" w:rsidRDefault="006F7D10" w:rsidP="00E605F7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393BC293" w14:textId="77777777" w:rsidR="006F7D10" w:rsidRDefault="006F7D10" w:rsidP="00E605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44A46282" w14:textId="77777777" w:rsidR="006F7D10" w:rsidRPr="00360B08" w:rsidRDefault="006F7D10" w:rsidP="00E605F7">
            <w:pPr>
              <w:jc w:val="center"/>
              <w:rPr>
                <w:rFonts w:ascii="Arial" w:hAnsi="Arial" w:cs="Arial"/>
                <w:b/>
              </w:rPr>
            </w:pPr>
          </w:p>
          <w:p w14:paraId="7163FEA6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8690-2005</w:t>
            </w:r>
          </w:p>
        </w:tc>
        <w:tc>
          <w:tcPr>
            <w:tcW w:w="613" w:type="pct"/>
            <w:shd w:val="clear" w:color="auto" w:fill="auto"/>
          </w:tcPr>
          <w:p w14:paraId="242D15F3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0AFD7A0" w14:textId="175FB688" w:rsidR="006F7D10" w:rsidRPr="00AB0318" w:rsidRDefault="006F7D10" w:rsidP="006F7D1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4B227D" w:rsidRPr="00AB0318" w14:paraId="164A20B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32201B3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A7FF61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1365:2007</w:t>
            </w:r>
          </w:p>
        </w:tc>
        <w:tc>
          <w:tcPr>
            <w:tcW w:w="1166" w:type="pct"/>
            <w:shd w:val="clear" w:color="auto" w:fill="auto"/>
          </w:tcPr>
          <w:p w14:paraId="59FCED6D" w14:textId="77777777" w:rsidR="004B227D" w:rsidRPr="00AB0318" w:rsidRDefault="004B227D" w:rsidP="00E82B6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трилона</w:t>
            </w:r>
            <w:r>
              <w:rPr>
                <w:rFonts w:ascii="Arial" w:hAnsi="Arial" w:cs="Arial"/>
              </w:rPr>
              <w:t xml:space="preserve"> Б </w:t>
            </w:r>
            <w:r>
              <w:rPr>
                <w:rFonts w:ascii="Arial" w:hAnsi="Arial" w:cs="Arial"/>
              </w:rPr>
              <w:br/>
              <w:t>1-</w:t>
            </w:r>
            <w:r w:rsidRPr="00AB0318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72D497C" w14:textId="77777777" w:rsidR="004B227D" w:rsidRPr="008F60D4" w:rsidRDefault="004B227D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08.06.2007</w:t>
            </w:r>
          </w:p>
          <w:p w14:paraId="7F69008C" w14:textId="77777777" w:rsidR="004B227D" w:rsidRPr="008F60D4" w:rsidRDefault="004B227D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(№ 31-2007)</w:t>
            </w:r>
          </w:p>
          <w:p w14:paraId="13ADBE6E" w14:textId="77777777" w:rsidR="004B227D" w:rsidRPr="00950263" w:rsidRDefault="004B227D" w:rsidP="004B2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7402940" w14:textId="0CA9997D" w:rsidR="004B227D" w:rsidRPr="008F60D4" w:rsidRDefault="004B227D" w:rsidP="004B2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4B227D">
              <w:rPr>
                <w:rFonts w:ascii="Arial" w:hAnsi="Arial" w:cs="Arial"/>
                <w:b/>
                <w:highlight w:val="green"/>
                <w:lang w:val="uk-UA"/>
              </w:rPr>
              <w:t>18.05.2030</w:t>
            </w:r>
          </w:p>
        </w:tc>
        <w:tc>
          <w:tcPr>
            <w:tcW w:w="1272" w:type="pct"/>
            <w:shd w:val="clear" w:color="auto" w:fill="auto"/>
          </w:tcPr>
          <w:p w14:paraId="637B3724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Российская Федерация,</w:t>
            </w:r>
          </w:p>
          <w:p w14:paraId="08FF5771" w14:textId="77777777" w:rsidR="004B227D" w:rsidRPr="008F60D4" w:rsidRDefault="004B227D" w:rsidP="00E82B6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0D4">
              <w:rPr>
                <w:rFonts w:ascii="Arial" w:hAnsi="Arial" w:cs="Arial"/>
                <w:b/>
                <w:bCs/>
              </w:rPr>
              <w:t>УНИИМ – филиал ФГУП «ВНИИМ им.Д.И. Менделеева»</w:t>
            </w:r>
          </w:p>
          <w:p w14:paraId="46CA4B17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</w:p>
          <w:p w14:paraId="59AF7E4E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ГСО 2960-84</w:t>
            </w:r>
          </w:p>
        </w:tc>
        <w:tc>
          <w:tcPr>
            <w:tcW w:w="613" w:type="pct"/>
            <w:shd w:val="clear" w:color="auto" w:fill="auto"/>
          </w:tcPr>
          <w:p w14:paraId="3C8D6515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6B9BF1" w14:textId="67ADAF7D" w:rsidR="004B227D" w:rsidRPr="004B227D" w:rsidRDefault="004B227D" w:rsidP="004B227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950263" w:rsidRPr="00AB0318" w14:paraId="76484E7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499FF03E" w14:textId="77777777" w:rsidR="00950263" w:rsidRPr="00662779" w:rsidRDefault="00950263" w:rsidP="00E605F7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7D04514" w14:textId="77777777" w:rsidR="00950263" w:rsidRPr="00662779" w:rsidRDefault="00950263" w:rsidP="00E605F7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166" w:type="pct"/>
            <w:shd w:val="clear" w:color="auto" w:fill="auto"/>
          </w:tcPr>
          <w:p w14:paraId="2BF6DFD7" w14:textId="77777777" w:rsidR="00950263" w:rsidRPr="00662779" w:rsidRDefault="00950263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(ВУt)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F61133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24.10.2007</w:t>
            </w:r>
          </w:p>
          <w:p w14:paraId="52FEA00D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(№ 32-2007)</w:t>
            </w:r>
          </w:p>
          <w:p w14:paraId="1C6D4AA4" w14:textId="77777777" w:rsidR="00950263" w:rsidRPr="00950263" w:rsidRDefault="00950263" w:rsidP="00950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9E70A31" w14:textId="244B083B" w:rsidR="00950263" w:rsidRPr="00500BC1" w:rsidRDefault="00950263" w:rsidP="00950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1F7EB5D2" w14:textId="77777777" w:rsidR="00950263" w:rsidRPr="00500BC1" w:rsidRDefault="00950263" w:rsidP="00E605F7">
            <w:pPr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Российская Федерация,</w:t>
            </w:r>
          </w:p>
          <w:p w14:paraId="5B11FFB8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АНО НПО «ИНТЕГРСО»,</w:t>
            </w:r>
          </w:p>
          <w:p w14:paraId="5C8C2C27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00BC1">
              <w:rPr>
                <w:rFonts w:ascii="Arial" w:hAnsi="Arial" w:cs="Arial"/>
                <w:b/>
              </w:rPr>
              <w:t>ООО «ИНТЕГРСО»</w:t>
            </w:r>
          </w:p>
          <w:p w14:paraId="0886CD1B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773EBB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ГСО 8543-2004</w:t>
            </w:r>
          </w:p>
        </w:tc>
        <w:tc>
          <w:tcPr>
            <w:tcW w:w="613" w:type="pct"/>
            <w:shd w:val="clear" w:color="auto" w:fill="auto"/>
          </w:tcPr>
          <w:p w14:paraId="17AE4F12" w14:textId="77777777" w:rsidR="00950263" w:rsidRPr="00AB0318" w:rsidRDefault="00950263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51C35CA" w14:textId="63ED01AC" w:rsidR="00950263" w:rsidRPr="00950263" w:rsidRDefault="00950263" w:rsidP="00950263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7B058F" w:rsidRPr="00AB0318" w14:paraId="273A811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7640A1EC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90C416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1410:2007</w:t>
            </w:r>
          </w:p>
        </w:tc>
        <w:tc>
          <w:tcPr>
            <w:tcW w:w="1166" w:type="pct"/>
            <w:shd w:val="clear" w:color="auto" w:fill="auto"/>
          </w:tcPr>
          <w:p w14:paraId="54BF4274" w14:textId="77777777" w:rsidR="007B058F" w:rsidRPr="00AB0318" w:rsidRDefault="007B058F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8653A66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6E7E4839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4532C2FB" w14:textId="77777777" w:rsidR="007B058F" w:rsidRPr="00950263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F9F0076" w14:textId="37282015" w:rsidR="007B058F" w:rsidRPr="0020139D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058F">
              <w:rPr>
                <w:rFonts w:ascii="Arial" w:hAnsi="Arial" w:cs="Arial"/>
                <w:b/>
                <w:highlight w:val="green"/>
                <w:lang w:val="uk-UA"/>
              </w:rPr>
              <w:t>до 03.09.2030</w:t>
            </w:r>
          </w:p>
        </w:tc>
        <w:tc>
          <w:tcPr>
            <w:tcW w:w="1272" w:type="pct"/>
            <w:shd w:val="clear" w:color="auto" w:fill="auto"/>
          </w:tcPr>
          <w:p w14:paraId="51E18DBA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5506F0C3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064F3AAA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ООО «ИНТЕГРСО»</w:t>
            </w:r>
          </w:p>
          <w:p w14:paraId="288A4CB9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</w:p>
          <w:p w14:paraId="5CAE1B30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ГСО 8575-2004</w:t>
            </w:r>
          </w:p>
        </w:tc>
        <w:tc>
          <w:tcPr>
            <w:tcW w:w="613" w:type="pct"/>
            <w:shd w:val="clear" w:color="auto" w:fill="auto"/>
          </w:tcPr>
          <w:p w14:paraId="1E55F34E" w14:textId="77777777" w:rsidR="007B058F" w:rsidRPr="00AB0318" w:rsidRDefault="007B058F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</w:t>
            </w:r>
            <w:r>
              <w:rPr>
                <w:rFonts w:ascii="Arial" w:hAnsi="Arial" w:cs="Arial"/>
                <w:bCs/>
              </w:rPr>
              <w:t xml:space="preserve">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263BC45" w14:textId="2BA8F24F" w:rsidR="007B058F" w:rsidRPr="00AB0318" w:rsidRDefault="007B058F" w:rsidP="007B058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01F0D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7B058F" w:rsidRPr="00AB0318" w14:paraId="59B4434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A779AB7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7710E9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1411:2007</w:t>
            </w:r>
          </w:p>
        </w:tc>
        <w:tc>
          <w:tcPr>
            <w:tcW w:w="1166" w:type="pct"/>
            <w:shd w:val="clear" w:color="auto" w:fill="auto"/>
          </w:tcPr>
          <w:p w14:paraId="57D0777C" w14:textId="77777777" w:rsidR="007B058F" w:rsidRPr="00AB0318" w:rsidRDefault="007B058F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384BCC4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464A9A8C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6D62EBA4" w14:textId="77777777" w:rsidR="007B058F" w:rsidRPr="00950263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8BE2ACB" w14:textId="06F6E5F9" w:rsidR="007B058F" w:rsidRPr="0020139D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058F">
              <w:rPr>
                <w:rFonts w:ascii="Arial" w:hAnsi="Arial" w:cs="Arial"/>
                <w:b/>
                <w:highlight w:val="green"/>
                <w:lang w:val="uk-UA"/>
              </w:rPr>
              <w:t>до 03.09.2030</w:t>
            </w:r>
          </w:p>
        </w:tc>
        <w:tc>
          <w:tcPr>
            <w:tcW w:w="1272" w:type="pct"/>
            <w:shd w:val="clear" w:color="auto" w:fill="auto"/>
          </w:tcPr>
          <w:p w14:paraId="227C6CFD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1A6DE514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04F9E877" w14:textId="77777777" w:rsidR="007B058F" w:rsidRPr="0020139D" w:rsidRDefault="007B058F" w:rsidP="00E605F7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  <w:b/>
              </w:rPr>
              <w:t>ООО «ИНТЕГРСО»</w:t>
            </w:r>
          </w:p>
          <w:p w14:paraId="0257D98D" w14:textId="77777777" w:rsidR="007B058F" w:rsidRPr="0020139D" w:rsidRDefault="007B058F" w:rsidP="00E605F7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F41B229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ГСО 8576-2004</w:t>
            </w:r>
          </w:p>
        </w:tc>
        <w:tc>
          <w:tcPr>
            <w:tcW w:w="613" w:type="pct"/>
            <w:shd w:val="clear" w:color="auto" w:fill="auto"/>
          </w:tcPr>
          <w:p w14:paraId="165CDB17" w14:textId="77777777" w:rsidR="007B058F" w:rsidRPr="00AB0318" w:rsidRDefault="007B058F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34DC612" w14:textId="0B64821D" w:rsidR="007B058F" w:rsidRPr="00AB0318" w:rsidRDefault="007B058F" w:rsidP="007B058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01F0D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84528A" w:rsidRPr="00AB0318" w14:paraId="21F0572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76FCBD2" w14:textId="77777777" w:rsidR="0084528A" w:rsidRPr="00AB0318" w:rsidRDefault="0084528A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EAF75A" w14:textId="77777777" w:rsidR="0084528A" w:rsidRPr="00AB0318" w:rsidRDefault="0084528A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1413:2007</w:t>
            </w:r>
          </w:p>
        </w:tc>
        <w:tc>
          <w:tcPr>
            <w:tcW w:w="1166" w:type="pct"/>
            <w:shd w:val="clear" w:color="auto" w:fill="auto"/>
          </w:tcPr>
          <w:p w14:paraId="0F201D27" w14:textId="77777777" w:rsidR="0084528A" w:rsidRPr="00AB0318" w:rsidRDefault="0084528A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коэффициента </w:t>
            </w:r>
            <w:r w:rsidRPr="00AB0318">
              <w:rPr>
                <w:rFonts w:ascii="Arial" w:hAnsi="Arial" w:cs="Arial"/>
              </w:rPr>
              <w:t>фильтруемости топлив (КФ)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E0B1265" w14:textId="77777777" w:rsidR="0084528A" w:rsidRPr="0020139D" w:rsidRDefault="0084528A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69CD937E" w14:textId="77777777" w:rsidR="0084528A" w:rsidRPr="0020139D" w:rsidRDefault="0084528A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0DC6C208" w14:textId="77777777" w:rsidR="0084528A" w:rsidRPr="00487E5A" w:rsidRDefault="0084528A" w:rsidP="0084528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F54F55" w14:textId="1D0E54B2" w:rsidR="0084528A" w:rsidRPr="0020139D" w:rsidRDefault="0084528A" w:rsidP="00845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4528A">
              <w:rPr>
                <w:rFonts w:ascii="Arial" w:hAnsi="Arial" w:cs="Arial"/>
                <w:b/>
                <w:highlight w:val="green"/>
              </w:rPr>
              <w:t>до 15.09.2030</w:t>
            </w:r>
          </w:p>
        </w:tc>
        <w:tc>
          <w:tcPr>
            <w:tcW w:w="1272" w:type="pct"/>
            <w:shd w:val="clear" w:color="auto" w:fill="auto"/>
          </w:tcPr>
          <w:p w14:paraId="01F16692" w14:textId="77777777" w:rsidR="0084528A" w:rsidRPr="0020139D" w:rsidRDefault="0084528A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24F897BA" w14:textId="77777777" w:rsidR="0084528A" w:rsidRPr="0020139D" w:rsidRDefault="0084528A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6FE1863F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  <w:b/>
              </w:rPr>
              <w:t>ООО «ИНТЕГРСО»</w:t>
            </w:r>
          </w:p>
          <w:p w14:paraId="39E82143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</w:p>
          <w:p w14:paraId="1950E348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</w:rPr>
              <w:t>ГСО 8612-2004</w:t>
            </w:r>
          </w:p>
        </w:tc>
        <w:tc>
          <w:tcPr>
            <w:tcW w:w="613" w:type="pct"/>
            <w:shd w:val="clear" w:color="auto" w:fill="auto"/>
          </w:tcPr>
          <w:p w14:paraId="4F2BEFC3" w14:textId="77777777" w:rsidR="0084528A" w:rsidRPr="002C40C1" w:rsidRDefault="0084528A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МОЛ, ТУР, </w:t>
            </w:r>
            <w:r w:rsidRPr="002C40C1">
              <w:rPr>
                <w:rFonts w:ascii="Arial" w:hAnsi="Arial" w:cs="Arial"/>
                <w:bCs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6399E4EE" w14:textId="18AE496F" w:rsidR="0084528A" w:rsidRPr="00AB0318" w:rsidRDefault="00950263" w:rsidP="00950263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F7D10" w:rsidRPr="00AB0318" w14:paraId="4BD420E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819F33A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694CB3D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1416:2007</w:t>
            </w:r>
          </w:p>
        </w:tc>
        <w:tc>
          <w:tcPr>
            <w:tcW w:w="1166" w:type="pct"/>
            <w:shd w:val="clear" w:color="auto" w:fill="auto"/>
          </w:tcPr>
          <w:p w14:paraId="2545D4D4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фактических смол в </w:t>
            </w:r>
            <w:r w:rsidRPr="00AB0318">
              <w:rPr>
                <w:rFonts w:ascii="Arial" w:hAnsi="Arial" w:cs="Arial"/>
              </w:rPr>
              <w:t>моторных топливах (КФСБ)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0302918D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14967B1C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518128E" w14:textId="77777777" w:rsidR="006F7D10" w:rsidRPr="006F7D10" w:rsidRDefault="006F7D1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1A3A0A" w14:textId="24823C8F" w:rsidR="006F7D10" w:rsidRPr="00AB0318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shd w:val="clear" w:color="auto" w:fill="auto"/>
          </w:tcPr>
          <w:p w14:paraId="7E31828C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C6A2ADF" w14:textId="17C75A55" w:rsidR="006F7D10" w:rsidRDefault="006F7D10" w:rsidP="00E605F7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1FFB8A26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</w:p>
          <w:p w14:paraId="0FEFA52E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8645-2005</w:t>
            </w:r>
          </w:p>
        </w:tc>
        <w:tc>
          <w:tcPr>
            <w:tcW w:w="613" w:type="pct"/>
            <w:shd w:val="clear" w:color="auto" w:fill="auto"/>
          </w:tcPr>
          <w:p w14:paraId="77A09339" w14:textId="77777777" w:rsidR="006F7D10" w:rsidRPr="00AB0318" w:rsidRDefault="006F7D10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63CF6C7" w14:textId="2AF7B189" w:rsidR="006F7D10" w:rsidRPr="00AB0318" w:rsidRDefault="006F7D10" w:rsidP="006F7D1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65C5150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F667F93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391879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1666:2010</w:t>
            </w:r>
          </w:p>
        </w:tc>
        <w:tc>
          <w:tcPr>
            <w:tcW w:w="1166" w:type="pct"/>
            <w:shd w:val="clear" w:color="auto" w:fill="auto"/>
          </w:tcPr>
          <w:p w14:paraId="6B6CAD4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</w:t>
            </w:r>
            <w:r>
              <w:rPr>
                <w:rFonts w:ascii="Arial" w:hAnsi="Arial" w:cs="Arial"/>
              </w:rPr>
              <w:t xml:space="preserve">елеза в </w:t>
            </w:r>
            <w:r w:rsidRPr="00AB0318">
              <w:rPr>
                <w:rFonts w:ascii="Arial" w:hAnsi="Arial" w:cs="Arial"/>
              </w:rPr>
              <w:t>автомобильных бензинах (МКЖ-1)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3405608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163157A3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7D6EA30C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876509" w14:textId="0209F550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0E3BCC49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18C0F9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7BAFC9A0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21D6EFAB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4DB5465E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3E59566C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9475-2009</w:t>
            </w:r>
          </w:p>
        </w:tc>
        <w:tc>
          <w:tcPr>
            <w:tcW w:w="613" w:type="pct"/>
            <w:shd w:val="clear" w:color="auto" w:fill="auto"/>
          </w:tcPr>
          <w:p w14:paraId="045531A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35E5A8F" w14:textId="1C1F4959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2D082E2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4C5DCFB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BB5EA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1667:2010</w:t>
            </w:r>
          </w:p>
        </w:tc>
        <w:tc>
          <w:tcPr>
            <w:tcW w:w="1166" w:type="pct"/>
            <w:shd w:val="clear" w:color="auto" w:fill="auto"/>
          </w:tcPr>
          <w:p w14:paraId="402BF65A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196BCEC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3EDAAEF5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2952B753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7DA0B9" w14:textId="654FABE3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6F8BDEA7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3E999D6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13BF999C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3874BA9B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127AA57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19BECA3D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9476-2009</w:t>
            </w:r>
          </w:p>
        </w:tc>
        <w:tc>
          <w:tcPr>
            <w:tcW w:w="613" w:type="pct"/>
            <w:shd w:val="clear" w:color="auto" w:fill="auto"/>
          </w:tcPr>
          <w:p w14:paraId="476138B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CA756F" w14:textId="774D8C08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36DE45E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DFF16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3DB938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1668:2010</w:t>
            </w:r>
          </w:p>
        </w:tc>
        <w:tc>
          <w:tcPr>
            <w:tcW w:w="1166" w:type="pct"/>
            <w:shd w:val="clear" w:color="auto" w:fill="auto"/>
          </w:tcPr>
          <w:p w14:paraId="71F74BEB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(МКЖ-3)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7286784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24180826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67432CEE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8FD20A" w14:textId="171F90A3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1779A6FF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08448D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253AACBE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5701AE7E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68FFDD3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0D0970A1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9477-2009</w:t>
            </w:r>
          </w:p>
        </w:tc>
        <w:tc>
          <w:tcPr>
            <w:tcW w:w="613" w:type="pct"/>
            <w:shd w:val="clear" w:color="auto" w:fill="auto"/>
          </w:tcPr>
          <w:p w14:paraId="3E32966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C08C97" w14:textId="750211A7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51C925E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82CD94F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B996120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1669:2010</w:t>
            </w:r>
          </w:p>
        </w:tc>
        <w:tc>
          <w:tcPr>
            <w:tcW w:w="1166" w:type="pct"/>
            <w:shd w:val="clear" w:color="auto" w:fill="auto"/>
          </w:tcPr>
          <w:p w14:paraId="062FCFA9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(МКЖ-4)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33E415C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365E64C0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3AC26F01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3CA8FA" w14:textId="502941E5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462B3B70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940F82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2239D34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0B52CFD3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02FB95C4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08AD37F4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9478-2009</w:t>
            </w:r>
          </w:p>
        </w:tc>
        <w:tc>
          <w:tcPr>
            <w:tcW w:w="613" w:type="pct"/>
            <w:shd w:val="clear" w:color="auto" w:fill="auto"/>
          </w:tcPr>
          <w:p w14:paraId="78484483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794142" w14:textId="6B6C3285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6DF2E36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72F6F3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78B752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1761:2012</w:t>
            </w:r>
          </w:p>
        </w:tc>
        <w:tc>
          <w:tcPr>
            <w:tcW w:w="1166" w:type="pct"/>
            <w:shd w:val="clear" w:color="auto" w:fill="auto"/>
          </w:tcPr>
          <w:p w14:paraId="2A1DA5F9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(СН-0,0003-НС)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F86B7CE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6E465D2F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1C71BDF3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D9A8E4" w14:textId="5290E014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2D30E51B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D21214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10C57DD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3193A7E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9513-2010</w:t>
            </w:r>
          </w:p>
        </w:tc>
        <w:tc>
          <w:tcPr>
            <w:tcW w:w="613" w:type="pct"/>
            <w:shd w:val="clear" w:color="auto" w:fill="auto"/>
          </w:tcPr>
          <w:p w14:paraId="089C407A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 xml:space="preserve">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D6244B6" w14:textId="7DFCCE10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03739185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0A551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96FEEA9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1762:2012</w:t>
            </w:r>
          </w:p>
        </w:tc>
        <w:tc>
          <w:tcPr>
            <w:tcW w:w="1166" w:type="pct"/>
            <w:shd w:val="clear" w:color="auto" w:fill="auto"/>
          </w:tcPr>
          <w:p w14:paraId="76239AEA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(СН-0,0005-НС)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433E674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461CC9E8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597A93FC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F77124" w14:textId="4E8C080F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70BC3F54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0D65DC6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AD829C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11C6AD2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9514-2010</w:t>
            </w:r>
          </w:p>
        </w:tc>
        <w:tc>
          <w:tcPr>
            <w:tcW w:w="613" w:type="pct"/>
            <w:shd w:val="clear" w:color="auto" w:fill="auto"/>
          </w:tcPr>
          <w:p w14:paraId="0DEC8C08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</w:t>
            </w:r>
            <w:r>
              <w:rPr>
                <w:rFonts w:ascii="Arial" w:hAnsi="Arial" w:cs="Arial"/>
              </w:rPr>
              <w:t>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6C4B57F" w14:textId="667A2AC7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426195B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A260A1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61B4A4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1763:2012</w:t>
            </w:r>
          </w:p>
        </w:tc>
        <w:tc>
          <w:tcPr>
            <w:tcW w:w="1166" w:type="pct"/>
            <w:shd w:val="clear" w:color="auto" w:fill="auto"/>
          </w:tcPr>
          <w:p w14:paraId="4A5BBB3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(СН-0,001</w:t>
            </w:r>
            <w:bookmarkStart w:id="0" w:name="_GoBack"/>
            <w:bookmarkEnd w:id="0"/>
            <w:r w:rsidRPr="00AB0318">
              <w:rPr>
                <w:rFonts w:ascii="Arial" w:hAnsi="Arial" w:cs="Arial"/>
              </w:rPr>
              <w:t>0-НС)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1585A3F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258B0379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6110F19A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A40CC1" w14:textId="62118712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498A3DFA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786F05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247EC6E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5C461B17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9515-2010</w:t>
            </w:r>
          </w:p>
        </w:tc>
        <w:tc>
          <w:tcPr>
            <w:tcW w:w="613" w:type="pct"/>
            <w:shd w:val="clear" w:color="auto" w:fill="auto"/>
          </w:tcPr>
          <w:p w14:paraId="088A271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70B2A46" w14:textId="77C814F1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0C97DF6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4BAA3D1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72B642F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1764:2012</w:t>
            </w:r>
          </w:p>
        </w:tc>
        <w:tc>
          <w:tcPr>
            <w:tcW w:w="1166" w:type="pct"/>
            <w:shd w:val="clear" w:color="auto" w:fill="auto"/>
          </w:tcPr>
          <w:p w14:paraId="56AF686B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(СН-0,0025-НС)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B472FC2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25000AC8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0DAA6450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4E07B1" w14:textId="5CD719BE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2489DBEE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C71001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ABDC857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2DBB5A25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9516-2010</w:t>
            </w:r>
          </w:p>
        </w:tc>
        <w:tc>
          <w:tcPr>
            <w:tcW w:w="613" w:type="pct"/>
            <w:shd w:val="clear" w:color="auto" w:fill="auto"/>
          </w:tcPr>
          <w:p w14:paraId="077DFB30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1A0754" w14:textId="51D85D08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AB0318" w14:paraId="230C71C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2CC2B7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36887F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1765:2012</w:t>
            </w:r>
          </w:p>
        </w:tc>
        <w:tc>
          <w:tcPr>
            <w:tcW w:w="1166" w:type="pct"/>
            <w:shd w:val="clear" w:color="auto" w:fill="auto"/>
          </w:tcPr>
          <w:p w14:paraId="7B1F5BCE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содержания хлорор</w:t>
            </w:r>
            <w:r>
              <w:rPr>
                <w:rFonts w:ascii="Arial" w:hAnsi="Arial" w:cs="Arial"/>
              </w:rPr>
              <w:t>ганических соединений в нефти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(ХОН-2-НС)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D11EEB6" w14:textId="77777777" w:rsidR="00416D97" w:rsidRPr="008C7C2D" w:rsidRDefault="00416D9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33FFA624" w14:textId="77777777" w:rsidR="00416D97" w:rsidRPr="008C7C2D" w:rsidRDefault="00416D9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3C874BB5" w14:textId="77777777" w:rsidR="00416D97" w:rsidRPr="00487E5A" w:rsidRDefault="00416D97" w:rsidP="00416D9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EBA713" w14:textId="7E4E822B" w:rsidR="00416D97" w:rsidRPr="008C7C2D" w:rsidRDefault="00416D97" w:rsidP="00416D97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357556A0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188FFFB" w14:textId="77777777" w:rsidR="00416D97" w:rsidRDefault="00416D9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4E4AE13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</w:p>
          <w:p w14:paraId="2FD12171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9562-2010</w:t>
            </w:r>
          </w:p>
        </w:tc>
        <w:tc>
          <w:tcPr>
            <w:tcW w:w="613" w:type="pct"/>
            <w:shd w:val="clear" w:color="auto" w:fill="auto"/>
          </w:tcPr>
          <w:p w14:paraId="04FCBD0D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ED5CC2" w14:textId="09023EB3" w:rsidR="00416D97" w:rsidRPr="00AB0318" w:rsidRDefault="00416D97" w:rsidP="00416D9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106E0" w:rsidRPr="00AB0318" w14:paraId="6DC7DEB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451635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71C6FE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1767:2012</w:t>
            </w:r>
          </w:p>
        </w:tc>
        <w:tc>
          <w:tcPr>
            <w:tcW w:w="1166" w:type="pct"/>
            <w:shd w:val="clear" w:color="auto" w:fill="auto"/>
          </w:tcPr>
          <w:p w14:paraId="59EBF303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(КЧ-0,3-НС)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BD693C7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01F02365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2FDABA61" w14:textId="77777777" w:rsidR="006106E0" w:rsidRPr="00487E5A" w:rsidRDefault="006106E0" w:rsidP="006106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816ED9" w14:textId="0F8A2BE2" w:rsidR="006106E0" w:rsidRPr="005C7DAC" w:rsidRDefault="006106E0" w:rsidP="00610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17863E32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40CC2F5" w14:textId="77777777" w:rsidR="006106E0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«Нефть-Стандарт»</w:t>
            </w:r>
          </w:p>
          <w:p w14:paraId="489FECB9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</w:p>
          <w:p w14:paraId="3A494621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9732-2010</w:t>
            </w:r>
          </w:p>
        </w:tc>
        <w:tc>
          <w:tcPr>
            <w:tcW w:w="613" w:type="pct"/>
            <w:shd w:val="clear" w:color="auto" w:fill="auto"/>
          </w:tcPr>
          <w:p w14:paraId="2814406C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BF8404F" w14:textId="4BA3E6D9" w:rsidR="006106E0" w:rsidRPr="00AB0318" w:rsidRDefault="006106E0" w:rsidP="006106E0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106E0" w:rsidRPr="00AB0318" w14:paraId="08FE02D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B78E96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E5D93F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1768:2012</w:t>
            </w:r>
          </w:p>
        </w:tc>
        <w:tc>
          <w:tcPr>
            <w:tcW w:w="1166" w:type="pct"/>
            <w:shd w:val="clear" w:color="auto" w:fill="auto"/>
          </w:tcPr>
          <w:p w14:paraId="57CC2E09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(КЧ-1,0-НС)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F0EFB8A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0CD4C908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65B714FD" w14:textId="77777777" w:rsidR="006106E0" w:rsidRPr="00487E5A" w:rsidRDefault="006106E0" w:rsidP="006106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FEBB08" w14:textId="3BAD1636" w:rsidR="006106E0" w:rsidRPr="005C7DAC" w:rsidRDefault="006106E0" w:rsidP="00610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5B59D754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0A69EEA" w14:textId="77777777" w:rsidR="006106E0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32B31FA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</w:p>
          <w:p w14:paraId="1B291BCA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9733-2010</w:t>
            </w:r>
          </w:p>
        </w:tc>
        <w:tc>
          <w:tcPr>
            <w:tcW w:w="613" w:type="pct"/>
            <w:shd w:val="clear" w:color="auto" w:fill="auto"/>
          </w:tcPr>
          <w:p w14:paraId="131BD14D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39444D" w14:textId="69DBDE82" w:rsidR="006106E0" w:rsidRPr="00AB0318" w:rsidRDefault="006106E0" w:rsidP="006106E0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32B27" w:rsidRPr="00AB0318" w14:paraId="25840C23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3142DC1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2C45B0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1769:2012</w:t>
            </w:r>
          </w:p>
        </w:tc>
        <w:tc>
          <w:tcPr>
            <w:tcW w:w="1166" w:type="pct"/>
            <w:shd w:val="clear" w:color="auto" w:fill="auto"/>
          </w:tcPr>
          <w:p w14:paraId="057A6574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товарной нефти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(ФС-ТН-НС)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392D7ED" w14:textId="77777777" w:rsidR="00B32B27" w:rsidRPr="005C7DAC" w:rsidRDefault="00B32B2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73726F31" w14:textId="77777777" w:rsidR="00B32B27" w:rsidRPr="005C7DAC" w:rsidRDefault="00B32B2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0BC83BF9" w14:textId="77777777" w:rsidR="00B32B27" w:rsidRPr="00487E5A" w:rsidRDefault="00B32B27" w:rsidP="00B32B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4CEB86" w14:textId="1BB16898" w:rsidR="00B32B27" w:rsidRPr="005C7DAC" w:rsidRDefault="00B32B27" w:rsidP="00B32B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46F45DEE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C43CAB" w14:textId="77777777" w:rsidR="00B32B27" w:rsidRDefault="00B32B2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E58315B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</w:p>
          <w:p w14:paraId="086A439B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9816-2011</w:t>
            </w:r>
          </w:p>
        </w:tc>
        <w:tc>
          <w:tcPr>
            <w:tcW w:w="613" w:type="pct"/>
            <w:shd w:val="clear" w:color="auto" w:fill="auto"/>
          </w:tcPr>
          <w:p w14:paraId="6FB05916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B56A1A5" w14:textId="12AE1995" w:rsidR="00B32B27" w:rsidRPr="00AB0318" w:rsidRDefault="00B32B27" w:rsidP="00B32B2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AB0318" w14:paraId="56B46F36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8D755F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DC9D45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1782:2012</w:t>
            </w:r>
          </w:p>
        </w:tc>
        <w:tc>
          <w:tcPr>
            <w:tcW w:w="1225" w:type="pct"/>
            <w:gridSpan w:val="3"/>
            <w:shd w:val="clear" w:color="auto" w:fill="auto"/>
          </w:tcPr>
          <w:p w14:paraId="0A8A3F27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зерна и продуктов его </w:t>
            </w:r>
            <w:r w:rsidRPr="00AB0318">
              <w:rPr>
                <w:rFonts w:ascii="Arial" w:hAnsi="Arial" w:cs="Arial"/>
              </w:rPr>
              <w:t>переработки</w:t>
            </w:r>
          </w:p>
        </w:tc>
        <w:tc>
          <w:tcPr>
            <w:tcW w:w="782" w:type="pct"/>
            <w:shd w:val="clear" w:color="auto" w:fill="auto"/>
          </w:tcPr>
          <w:p w14:paraId="74A581E6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24.05.2012</w:t>
            </w:r>
          </w:p>
          <w:p w14:paraId="0C754061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(№ 41-2012)</w:t>
            </w:r>
          </w:p>
          <w:p w14:paraId="09338B67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977B0CF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FC6A621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22E00AEB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Российская Федерация,</w:t>
            </w:r>
          </w:p>
          <w:p w14:paraId="080FA56D" w14:textId="77777777" w:rsidR="00D72628" w:rsidRPr="005C01F7" w:rsidRDefault="00D72628" w:rsidP="00D117A6">
            <w:pPr>
              <w:jc w:val="center"/>
              <w:rPr>
                <w:rFonts w:ascii="Arial" w:hAnsi="Arial" w:cs="Arial"/>
                <w:b/>
                <w:bCs/>
              </w:rPr>
            </w:pPr>
            <w:r w:rsidRPr="005C01F7">
              <w:rPr>
                <w:rFonts w:ascii="Arial" w:hAnsi="Arial" w:cs="Arial"/>
                <w:b/>
                <w:bCs/>
              </w:rPr>
              <w:t>УНИИМ – филиал ФГУП «ВНИИМ им.Д.И. Менделеева»</w:t>
            </w:r>
          </w:p>
          <w:p w14:paraId="5B4A0815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</w:p>
          <w:p w14:paraId="42250464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ГСО 9734-2010</w:t>
            </w:r>
          </w:p>
        </w:tc>
        <w:tc>
          <w:tcPr>
            <w:tcW w:w="613" w:type="pct"/>
            <w:shd w:val="clear" w:color="auto" w:fill="auto"/>
          </w:tcPr>
          <w:p w14:paraId="21264659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4658BE3" w14:textId="77777777" w:rsidR="00D72628" w:rsidRPr="00AB0318" w:rsidRDefault="00D72628" w:rsidP="00D117A6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A7634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749FF8F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E856BFC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8C5C9D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1791:2012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6C9EA79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концентрации хлористых солей в </w:t>
            </w:r>
            <w:r>
              <w:rPr>
                <w:rFonts w:ascii="Arial" w:hAnsi="Arial" w:cs="Arial"/>
              </w:rPr>
              <w:t xml:space="preserve">нефтепродуктах </w:t>
            </w:r>
            <w:r w:rsidRPr="00AB0318">
              <w:rPr>
                <w:rFonts w:ascii="Arial" w:hAnsi="Arial" w:cs="Arial"/>
              </w:rPr>
              <w:t>(СТ-НП-ХС)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B34EC1D" w14:textId="77777777" w:rsidR="00027651" w:rsidRPr="00665064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15.11.2012</w:t>
            </w:r>
          </w:p>
          <w:p w14:paraId="4852EB4D" w14:textId="77777777" w:rsidR="00027651" w:rsidRPr="00665064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(№ 42-2012)</w:t>
            </w:r>
          </w:p>
          <w:p w14:paraId="1338909E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47A0BB" w14:textId="0CF9DBE9" w:rsidR="00027651" w:rsidRPr="00665064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BEE0B29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Российская Федерация,</w:t>
            </w:r>
          </w:p>
          <w:p w14:paraId="762F0CF1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  <w:b/>
                <w:bCs/>
              </w:rPr>
              <w:t>АО</w:t>
            </w:r>
            <w:r w:rsidRPr="00665064">
              <w:rPr>
                <w:rFonts w:ascii="Arial" w:hAnsi="Arial" w:cs="Arial"/>
              </w:rPr>
              <w:t xml:space="preserve"> «Сибтехнология»</w:t>
            </w:r>
          </w:p>
          <w:p w14:paraId="06106CDF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3F2D491B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ГСО 9322-2009</w:t>
            </w:r>
          </w:p>
        </w:tc>
        <w:tc>
          <w:tcPr>
            <w:tcW w:w="613" w:type="pct"/>
            <w:shd w:val="clear" w:color="auto" w:fill="auto"/>
          </w:tcPr>
          <w:p w14:paraId="475A5D16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0B1EB62" w14:textId="129668A0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3D6B6BC2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204C24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15E482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1792:2012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4EC2A7D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массовой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(СТ-НП-С)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326E064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757B3424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CB6B5F2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37A8AA" w14:textId="286EB35F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344E4CD6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3AE687BB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38F1F08B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34A5D5A5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9323-2009</w:t>
            </w:r>
          </w:p>
        </w:tc>
        <w:tc>
          <w:tcPr>
            <w:tcW w:w="613" w:type="pct"/>
            <w:shd w:val="clear" w:color="auto" w:fill="auto"/>
          </w:tcPr>
          <w:p w14:paraId="5901E9E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977A115" w14:textId="2F386F3C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1B01AB3B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D11D61B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04FA17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1793:2012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9F28CBA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массовой доли воды в нефтепродуктах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(СТ-НП-В)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90D9961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29C207F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7D1370B6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82C966" w14:textId="6DD7F7F7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54751EF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2C323D4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1E64B7B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18E7A2F2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9324-2009</w:t>
            </w:r>
          </w:p>
        </w:tc>
        <w:tc>
          <w:tcPr>
            <w:tcW w:w="613" w:type="pct"/>
            <w:shd w:val="clear" w:color="auto" w:fill="auto"/>
          </w:tcPr>
          <w:p w14:paraId="0962E6BF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23AF625" w14:textId="2310119D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27EA7D6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12BC58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D04181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1794:2012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6A4ED976" w14:textId="77777777" w:rsidR="00027651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F6DBAEA" w14:textId="6DF96340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(СТ-НП-ВК)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FA8A708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641CB9D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607D76CC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3D69C8" w14:textId="4843496C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D0FD00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62ABB8F6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0E3A648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86F0E17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9325-2009</w:t>
            </w:r>
          </w:p>
        </w:tc>
        <w:tc>
          <w:tcPr>
            <w:tcW w:w="613" w:type="pct"/>
            <w:shd w:val="clear" w:color="auto" w:fill="auto"/>
          </w:tcPr>
          <w:p w14:paraId="077C84F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F05ADD4" w14:textId="3A806C15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3578D1D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D994A8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28F2BB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1795:2012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CF4D9E2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(СТ-НП-МП)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685786CB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00DB15D5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7A21E6F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3093AF" w14:textId="117653EE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189E65BC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0FB1A9E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2DCEC247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FFFF7B4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9326-2009</w:t>
            </w:r>
          </w:p>
        </w:tc>
        <w:tc>
          <w:tcPr>
            <w:tcW w:w="613" w:type="pct"/>
            <w:shd w:val="clear" w:color="auto" w:fill="auto"/>
          </w:tcPr>
          <w:p w14:paraId="49CEB365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C4FF0A" w14:textId="6BBF365F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48F93C3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716E936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FDC11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1796:2012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5E56E97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давления насыщенных паров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(СТ-НП-ДНП)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DD06B86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1FB9D743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9540AA0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6EE116" w14:textId="18286FE6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6ABDE18E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1182F94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68A0DEF8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7E96BE4F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9327-2009</w:t>
            </w:r>
          </w:p>
        </w:tc>
        <w:tc>
          <w:tcPr>
            <w:tcW w:w="613" w:type="pct"/>
            <w:shd w:val="clear" w:color="auto" w:fill="auto"/>
          </w:tcPr>
          <w:p w14:paraId="780FE451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B6EEF0" w14:textId="2195C510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273FAA3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C88BBD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9AEC1D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1797:2012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660F98B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плотности нефтепродуктов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151F74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508837F5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EB205AB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FCE50E" w14:textId="2E902100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CEC14F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07EC26A3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099300F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7992E6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9328-2009</w:t>
            </w:r>
          </w:p>
        </w:tc>
        <w:tc>
          <w:tcPr>
            <w:tcW w:w="613" w:type="pct"/>
            <w:shd w:val="clear" w:color="auto" w:fill="auto"/>
          </w:tcPr>
          <w:p w14:paraId="7A96902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259E87" w14:textId="09B5B5AE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1EF178DC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E5E067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82B801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1798:2012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7DEB3CC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(СТ-НП-ВК40)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5A47C17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5239562C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D4DBBDC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D88B15" w14:textId="1A2CBBD1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6E5C8F4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6FF0764B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6F718B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007D612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9517-2010</w:t>
            </w:r>
          </w:p>
        </w:tc>
        <w:tc>
          <w:tcPr>
            <w:tcW w:w="613" w:type="pct"/>
            <w:shd w:val="clear" w:color="auto" w:fill="auto"/>
          </w:tcPr>
          <w:p w14:paraId="6505FD0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1C99F4F" w14:textId="37C682F8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70EDC98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B65DA0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328476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1799:2012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30108BB1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(СТ-НП-ВК50)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5CBE390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79E5D21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0CD49C8C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BF3345" w14:textId="53865DC8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401E99DC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7101705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5F3E980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7F5C5FF8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9518-2010</w:t>
            </w:r>
          </w:p>
        </w:tc>
        <w:tc>
          <w:tcPr>
            <w:tcW w:w="613" w:type="pct"/>
            <w:shd w:val="clear" w:color="auto" w:fill="auto"/>
          </w:tcPr>
          <w:p w14:paraId="15DABC36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37314B3" w14:textId="559B2DBF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5F1D09B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592A37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B568A9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1800:2012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1A7CC56F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(СТ-НП-ВК100)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FAEE2FB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33467EB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6035C09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AAEB43" w14:textId="19EE8410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23104F3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3BCD89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3ECCDA63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53E2EC25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9519-2010</w:t>
            </w:r>
          </w:p>
        </w:tc>
        <w:tc>
          <w:tcPr>
            <w:tcW w:w="613" w:type="pct"/>
            <w:shd w:val="clear" w:color="auto" w:fill="auto"/>
          </w:tcPr>
          <w:p w14:paraId="438A1BA9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540288" w14:textId="3D36E76E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79DDB23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8DCA2C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35E59C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1801:2012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5A80AAF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фракционного состава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(СТ-НП-ФС1)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1AAE7CC5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32F556F3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1B24BA1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A52BD62" w14:textId="500C1A75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3380D46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8622ADE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9136A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78FBDA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9520-2010</w:t>
            </w:r>
          </w:p>
        </w:tc>
        <w:tc>
          <w:tcPr>
            <w:tcW w:w="613" w:type="pct"/>
            <w:shd w:val="clear" w:color="auto" w:fill="auto"/>
          </w:tcPr>
          <w:p w14:paraId="710C80D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B86240" w14:textId="7E594824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28806A7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DEC95C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83B82E8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1802:2012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2E19E948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температуры вспышки нефтепродуктов в открытом тигле (СТ-НП-ТВОТ)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3173152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1BCBD92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61A28E0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A2E082" w14:textId="549EE6C6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0D8BA748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19D36A5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47462857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6986679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9521-2010</w:t>
            </w:r>
          </w:p>
        </w:tc>
        <w:tc>
          <w:tcPr>
            <w:tcW w:w="613" w:type="pct"/>
            <w:shd w:val="clear" w:color="auto" w:fill="auto"/>
          </w:tcPr>
          <w:p w14:paraId="64422CAE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9B8FAF5" w14:textId="42317D79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100BDB9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181FCF3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D1D150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1803:2012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657DE80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(СТ-НП-ТВЗТ)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3FFB8AF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045CBF6F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7917436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37D748" w14:textId="1223F218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44ABDCB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7260106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6A6127FC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2C47EB27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9522-2010</w:t>
            </w:r>
          </w:p>
        </w:tc>
        <w:tc>
          <w:tcPr>
            <w:tcW w:w="613" w:type="pct"/>
            <w:shd w:val="clear" w:color="auto" w:fill="auto"/>
          </w:tcPr>
          <w:p w14:paraId="5E1513A1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99EE6DF" w14:textId="7FA7501D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77F2338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F517B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9C713F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1804:2012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66B15194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фракционного состава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(СТ-НП-ФС2)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B9396D9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280ED4E1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31788A58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23C74A" w14:textId="78602F2D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55A155D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29682CB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1C8961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5D8044FA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9834-2011</w:t>
            </w:r>
          </w:p>
        </w:tc>
        <w:tc>
          <w:tcPr>
            <w:tcW w:w="613" w:type="pct"/>
            <w:shd w:val="clear" w:color="auto" w:fill="auto"/>
          </w:tcPr>
          <w:p w14:paraId="1CE31B84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FA3519F" w14:textId="50B95B79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220E" w:rsidRPr="00AB0318" w14:paraId="3187B6A1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69395C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CA4766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1828:2013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F22111D" w14:textId="34D74CF6" w:rsidR="00BF220E" w:rsidRPr="00AB0318" w:rsidRDefault="00BF220E" w:rsidP="0084528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максимал</w:t>
            </w:r>
            <w:r>
              <w:rPr>
                <w:rFonts w:ascii="Arial" w:hAnsi="Arial" w:cs="Arial"/>
              </w:rPr>
              <w:t xml:space="preserve">ьной высоты некоптящего пламени эталонной топливной </w:t>
            </w:r>
            <w:r w:rsidRPr="00AB0318">
              <w:rPr>
                <w:rFonts w:ascii="Arial" w:hAnsi="Arial" w:cs="Arial"/>
              </w:rPr>
              <w:t>смеси (МВ</w:t>
            </w:r>
            <w:r w:rsidR="0084528A"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НП)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28F73F28" w14:textId="77777777" w:rsidR="00BF220E" w:rsidRPr="00AB0318" w:rsidRDefault="00BF220E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03EAF29" w14:textId="77777777" w:rsidR="00BF220E" w:rsidRPr="00AB0318" w:rsidRDefault="00BF220E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6FB680C" w14:textId="77777777" w:rsidR="0084528A" w:rsidRPr="00487E5A" w:rsidRDefault="0084528A" w:rsidP="0084528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7F0B8F" w14:textId="0BA0097F" w:rsidR="00BF220E" w:rsidRPr="00AB0318" w:rsidRDefault="0084528A" w:rsidP="00845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4528A">
              <w:rPr>
                <w:rFonts w:ascii="Arial" w:hAnsi="Arial" w:cs="Arial"/>
                <w:b/>
                <w:highlight w:val="green"/>
              </w:rPr>
              <w:t>до 15.09.2030</w:t>
            </w:r>
          </w:p>
        </w:tc>
        <w:tc>
          <w:tcPr>
            <w:tcW w:w="1272" w:type="pct"/>
            <w:shd w:val="clear" w:color="auto" w:fill="auto"/>
          </w:tcPr>
          <w:p w14:paraId="0BEB1EEE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0E49DB" w14:textId="77777777" w:rsidR="00BF220E" w:rsidRDefault="00BF220E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D3435A4" w14:textId="77777777" w:rsidR="00BF220E" w:rsidRDefault="00BF220E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ИНТЕГРСО</w:t>
            </w:r>
            <w:r>
              <w:rPr>
                <w:rFonts w:ascii="Arial" w:hAnsi="Arial" w:cs="Arial"/>
              </w:rPr>
              <w:t>»</w:t>
            </w:r>
          </w:p>
          <w:p w14:paraId="56FAC1AC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</w:p>
          <w:p w14:paraId="6CE4CF4E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9999-2011</w:t>
            </w:r>
          </w:p>
        </w:tc>
        <w:tc>
          <w:tcPr>
            <w:tcW w:w="613" w:type="pct"/>
            <w:shd w:val="clear" w:color="auto" w:fill="auto"/>
          </w:tcPr>
          <w:p w14:paraId="20F1CBCA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23BFF3" w14:textId="4C7FE717" w:rsidR="00BF220E" w:rsidRPr="00AB0318" w:rsidRDefault="0084528A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343E8B" w14:paraId="6E7DD066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B0E768" w14:textId="77777777" w:rsidR="002605E0" w:rsidRPr="00AB0318" w:rsidRDefault="002605E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AA3ED3" w14:textId="77777777" w:rsidR="002605E0" w:rsidRPr="00AB0318" w:rsidRDefault="002605E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838E76A" w14:textId="77777777" w:rsidR="002605E0" w:rsidRPr="00A4105C" w:rsidRDefault="002605E0" w:rsidP="00E605F7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давления насыщенны</w:t>
            </w:r>
            <w:r>
              <w:rPr>
                <w:rFonts w:ascii="Arial" w:hAnsi="Arial" w:cs="Arial"/>
              </w:rPr>
              <w:t xml:space="preserve">х паров нефтепродуктов </w:t>
            </w:r>
            <w:r>
              <w:rPr>
                <w:rFonts w:ascii="Arial" w:hAnsi="Arial" w:cs="Arial"/>
              </w:rPr>
              <w:br/>
              <w:t>(ДНП-ПА)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1A12A148" w14:textId="77777777" w:rsidR="002605E0" w:rsidRPr="00D163D0" w:rsidRDefault="002605E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57C2147B" w14:textId="77777777" w:rsidR="002605E0" w:rsidRPr="00D163D0" w:rsidRDefault="002605E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4F353297" w14:textId="77777777" w:rsidR="002605E0" w:rsidRPr="00487E5A" w:rsidRDefault="002605E0" w:rsidP="002605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EEA459" w14:textId="46E2A91D" w:rsidR="002605E0" w:rsidRPr="00A4105C" w:rsidRDefault="002605E0" w:rsidP="00260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D7258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3623C6B8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158B5943" w14:textId="77777777" w:rsidR="002605E0" w:rsidRPr="002605E0" w:rsidRDefault="002605E0" w:rsidP="00E605F7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2605E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1DEC1FB5" w14:textId="77777777" w:rsidR="002605E0" w:rsidRDefault="002605E0" w:rsidP="00E605F7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«Петроаналитика»</w:t>
            </w:r>
          </w:p>
          <w:p w14:paraId="0689175B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</w:p>
          <w:p w14:paraId="5451C52A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9817-2011</w:t>
            </w:r>
          </w:p>
        </w:tc>
        <w:tc>
          <w:tcPr>
            <w:tcW w:w="613" w:type="pct"/>
            <w:shd w:val="clear" w:color="auto" w:fill="auto"/>
          </w:tcPr>
          <w:p w14:paraId="6005C48E" w14:textId="77777777" w:rsidR="002605E0" w:rsidRPr="00A4105C" w:rsidRDefault="002605E0" w:rsidP="00E605F7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5275CB" w14:textId="2291FF0B" w:rsidR="002605E0" w:rsidRPr="00AB0318" w:rsidRDefault="002605E0" w:rsidP="00E605F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343E8B" w14:paraId="6EDD2E4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0F19C2B" w14:textId="77777777" w:rsidR="00EF0D7F" w:rsidRPr="00AB0318" w:rsidRDefault="00EF0D7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000D48A" w14:textId="77777777" w:rsidR="00EF0D7F" w:rsidRPr="00AB0318" w:rsidRDefault="00EF0D7F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6AE6B7CD" w14:textId="77777777" w:rsidR="00EF0D7F" w:rsidRPr="00246927" w:rsidRDefault="00EF0D7F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температуры начала кристаллизации нефтепродуктов </w:t>
            </w:r>
            <w:r w:rsidRPr="00246927">
              <w:rPr>
                <w:rFonts w:ascii="Arial" w:hAnsi="Arial" w:cs="Arial"/>
              </w:rPr>
              <w:br/>
              <w:t>(СО ТНК-ПА)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0263579" w14:textId="77777777" w:rsidR="00EF0D7F" w:rsidRPr="00246927" w:rsidRDefault="00EF0D7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4DE427E" w14:textId="77777777" w:rsidR="00EF0D7F" w:rsidRPr="00246927" w:rsidRDefault="00EF0D7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AFB4B17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CF9AFE" w14:textId="157C9F94" w:rsidR="00EF0D7F" w:rsidRPr="00246927" w:rsidRDefault="00BF220E" w:rsidP="00BF22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shd w:val="clear" w:color="auto" w:fill="auto"/>
          </w:tcPr>
          <w:p w14:paraId="5B79F549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0C3EAD3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714A3C7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DDBDE56" w14:textId="77777777" w:rsidR="00EF0D7F" w:rsidRPr="00246927" w:rsidRDefault="00EF0D7F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10591-2015</w:t>
            </w:r>
          </w:p>
        </w:tc>
        <w:tc>
          <w:tcPr>
            <w:tcW w:w="613" w:type="pct"/>
            <w:shd w:val="clear" w:color="auto" w:fill="auto"/>
          </w:tcPr>
          <w:p w14:paraId="56ED694D" w14:textId="77777777" w:rsidR="00EF0D7F" w:rsidRPr="001F6B8F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ED8390" w14:textId="77777777" w:rsidR="00EF0D7F" w:rsidRDefault="00EF0D7F" w:rsidP="00E605F7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A4943" w:rsidRPr="00343E8B" w14:paraId="18C5E88C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3F4D32" w14:textId="77777777" w:rsidR="00FA4943" w:rsidRPr="00AB0318" w:rsidRDefault="00FA4943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812FAA" w14:textId="77777777" w:rsidR="00FA4943" w:rsidRPr="00AB0318" w:rsidRDefault="00FA4943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20E3E96" w14:textId="77777777" w:rsidR="00FA4943" w:rsidRPr="00246927" w:rsidRDefault="00FA4943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потерь от испарения моторного масла </w:t>
            </w:r>
            <w:r w:rsidRPr="00246927">
              <w:rPr>
                <w:rFonts w:ascii="Arial" w:hAnsi="Arial" w:cs="Arial"/>
              </w:rPr>
              <w:br/>
              <w:t>(СО ИМН-ПА)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783E0AF" w14:textId="77777777" w:rsidR="00FA4943" w:rsidRPr="00246927" w:rsidRDefault="00FA494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94F5D9B" w14:textId="77777777" w:rsidR="00FA4943" w:rsidRPr="00246927" w:rsidRDefault="00FA494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897075A" w14:textId="77777777" w:rsidR="002D7258" w:rsidRPr="00487E5A" w:rsidRDefault="002D7258" w:rsidP="002D725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770EEC" w14:textId="6F0A4C84" w:rsidR="00FA4943" w:rsidRPr="00246927" w:rsidRDefault="002D7258" w:rsidP="002D72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58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4F8421AA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B0C5DDD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4479A3D4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98ECCDE" w14:textId="77777777" w:rsidR="00FA4943" w:rsidRPr="00246927" w:rsidRDefault="00FA4943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10729-2015</w:t>
            </w:r>
          </w:p>
        </w:tc>
        <w:tc>
          <w:tcPr>
            <w:tcW w:w="613" w:type="pct"/>
            <w:shd w:val="clear" w:color="auto" w:fill="auto"/>
          </w:tcPr>
          <w:p w14:paraId="465613C0" w14:textId="77777777" w:rsidR="00FA4943" w:rsidRPr="001F6B8F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F4081F1" w14:textId="20274DD7" w:rsidR="00FA4943" w:rsidRDefault="002D7258" w:rsidP="00E605F7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05F7" w:rsidRPr="00343E8B" w14:paraId="0886175C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6C49BC" w14:textId="77777777" w:rsidR="00E605F7" w:rsidRPr="00AB0318" w:rsidRDefault="00E605F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B55A942" w14:textId="77777777" w:rsidR="00E605F7" w:rsidRPr="00AB0318" w:rsidRDefault="00E605F7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404B1B79" w14:textId="77777777" w:rsidR="00E605F7" w:rsidRPr="00246927" w:rsidRDefault="00E605F7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1C69CA46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181A6B0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5E47DD1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9BB602B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14650FAA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416AF86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75585515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8C509AD" w14:textId="77777777" w:rsidR="00E605F7" w:rsidRPr="00246927" w:rsidRDefault="00E605F7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10697-2015</w:t>
            </w:r>
          </w:p>
        </w:tc>
        <w:tc>
          <w:tcPr>
            <w:tcW w:w="613" w:type="pct"/>
            <w:shd w:val="clear" w:color="auto" w:fill="auto"/>
          </w:tcPr>
          <w:p w14:paraId="1A112637" w14:textId="0C31F562" w:rsidR="00E605F7" w:rsidRPr="001F6B8F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BCA21FD" w14:textId="77777777" w:rsidR="004A4AB4" w:rsidRPr="004A4AB4" w:rsidRDefault="004A4AB4" w:rsidP="004A4AB4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349C00" w14:textId="77777777" w:rsidR="004A4AB4" w:rsidRDefault="004A4AB4" w:rsidP="004A4AB4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1EF3C2D5" w14:textId="69519DBD" w:rsidR="00E605F7" w:rsidRPr="004A4AB4" w:rsidRDefault="004A4AB4" w:rsidP="004A4AB4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3F1BD5D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B3ADDD2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5C7A03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42C18BD3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161DE31D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139E91A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4545628B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11E249E9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313A3A33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1D7861A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64406989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61DA1A9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10698-2015</w:t>
            </w:r>
          </w:p>
        </w:tc>
        <w:tc>
          <w:tcPr>
            <w:tcW w:w="613" w:type="pct"/>
            <w:shd w:val="clear" w:color="auto" w:fill="auto"/>
          </w:tcPr>
          <w:p w14:paraId="09CF91A9" w14:textId="69B7E014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957EF4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334465C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7B13BBE2" w14:textId="777C0A97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224D152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E7AC57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CB5C86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0FA94F22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D4D85A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520CF0EB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5834974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8A5B811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78931E3E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3EFC27F6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6A95D05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067BBB5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10699-2015</w:t>
            </w:r>
          </w:p>
        </w:tc>
        <w:tc>
          <w:tcPr>
            <w:tcW w:w="613" w:type="pct"/>
            <w:shd w:val="clear" w:color="auto" w:fill="auto"/>
          </w:tcPr>
          <w:p w14:paraId="7698D782" w14:textId="2EF50DE2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AF3485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87EC14A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60907E60" w14:textId="51C9E7CF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35378275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311858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7F8AA9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27F7530F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63A32E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11BE9FB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9019E8C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E2C38C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7189FA0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54B0942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3AAF13E6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99B401C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10700-2015</w:t>
            </w:r>
          </w:p>
        </w:tc>
        <w:tc>
          <w:tcPr>
            <w:tcW w:w="613" w:type="pct"/>
            <w:shd w:val="clear" w:color="auto" w:fill="auto"/>
          </w:tcPr>
          <w:p w14:paraId="03F75F0C" w14:textId="63F51A82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CEC551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C749B74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4405FFEA" w14:textId="407C819D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15EE5E9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94A32A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A4441DF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679FEA04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CE18BC4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3BBE91E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AEB1AF7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78761AF7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65F5807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64F7144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00B8EB1D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206DDC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10701-2015</w:t>
            </w:r>
          </w:p>
        </w:tc>
        <w:tc>
          <w:tcPr>
            <w:tcW w:w="613" w:type="pct"/>
            <w:shd w:val="clear" w:color="auto" w:fill="auto"/>
          </w:tcPr>
          <w:p w14:paraId="64235ED9" w14:textId="1BD29D87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3854106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A1C469E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3BFA8C8A" w14:textId="19CDE129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1B6B1220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AF2270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C9183F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26B428F1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состава искусственной газовой смеси – имитатор природного газа </w:t>
            </w:r>
            <w:r w:rsidRPr="00246927">
              <w:rPr>
                <w:rFonts w:ascii="Arial" w:hAnsi="Arial" w:cs="Arial"/>
              </w:rPr>
              <w:br/>
              <w:t>(ИПГ-Л-1)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893695C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A3DD70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16ECA89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025CBD0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3ACC14BA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243E7FB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422772C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E6C34E1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10702-2015</w:t>
            </w:r>
          </w:p>
        </w:tc>
        <w:tc>
          <w:tcPr>
            <w:tcW w:w="613" w:type="pct"/>
            <w:shd w:val="clear" w:color="auto" w:fill="auto"/>
          </w:tcPr>
          <w:p w14:paraId="18359919" w14:textId="52B45ADC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43997F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E644812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5B3F0336" w14:textId="482DB773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D72628" w:rsidRPr="009C7758" w14:paraId="7699F057" w14:textId="77777777" w:rsidTr="00D72628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050BF5" w14:textId="77777777" w:rsidR="00D72628" w:rsidRPr="009C7758" w:rsidRDefault="00D72628" w:rsidP="00D117A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AA883C7" w14:textId="77777777" w:rsidR="00D72628" w:rsidRPr="009C7758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66" w:type="pct"/>
            <w:shd w:val="clear" w:color="auto" w:fill="auto"/>
          </w:tcPr>
          <w:p w14:paraId="0DD457F7" w14:textId="77777777" w:rsidR="00D72628" w:rsidRPr="009A477A" w:rsidRDefault="00D72628" w:rsidP="00D117A6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(ИПУ-А-2)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263F5D13" w14:textId="77777777" w:rsidR="00D72628" w:rsidRPr="003D7DAA" w:rsidRDefault="00D72628" w:rsidP="00D117A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67E25A2C" w14:textId="77777777" w:rsidR="00D72628" w:rsidRPr="003D7DAA" w:rsidRDefault="00D72628" w:rsidP="00D117A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71AA33A1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98BAC0A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53BB8B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</w:rPr>
            </w:pPr>
            <w:r w:rsidRPr="00B67AE8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1D4EC161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715D5FB5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262D88CF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BE62FF6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3D7DAA">
                <w:rPr>
                  <w:rFonts w:ascii="Arial" w:hAnsi="Arial" w:cs="Arial"/>
                  <w:bCs/>
                </w:rPr>
                <w:t>10629-2015</w:t>
              </w:r>
            </w:hyperlink>
          </w:p>
        </w:tc>
        <w:tc>
          <w:tcPr>
            <w:tcW w:w="613" w:type="pct"/>
            <w:shd w:val="clear" w:color="auto" w:fill="auto"/>
          </w:tcPr>
          <w:p w14:paraId="08CAC424" w14:textId="77777777" w:rsidR="00D72628" w:rsidRPr="003D7DAA" w:rsidRDefault="00D72628" w:rsidP="00D117A6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D34F66" w14:textId="77777777" w:rsidR="00D72628" w:rsidRPr="009C7758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922F5C" w14:paraId="7B2FED0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9E3B61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58AA37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E4A6" w14:textId="77777777" w:rsidR="00D72628" w:rsidRDefault="00416D97" w:rsidP="00E82B6A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 xml:space="preserve">СО состава кетамина гидрохлорида </w:t>
            </w:r>
          </w:p>
          <w:p w14:paraId="3B86DFBD" w14:textId="740578F0" w:rsidR="00416D97" w:rsidRPr="0027703C" w:rsidRDefault="00416D97" w:rsidP="00E82B6A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(МЭЗ-003)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234BF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E82B6A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6EE4A1E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D605779" w14:textId="77777777" w:rsidR="00416D97" w:rsidRPr="00416D97" w:rsidRDefault="00416D97" w:rsidP="00416D9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747A07" w14:textId="640883EA" w:rsidR="00416D97" w:rsidRPr="0027703C" w:rsidRDefault="00416D97" w:rsidP="00416D97">
            <w:pPr>
              <w:widowControl w:val="0"/>
              <w:jc w:val="center"/>
              <w:rPr>
                <w:rFonts w:ascii="Arial" w:hAnsi="Arial" w:cs="Arial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39F6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0E3690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524FDB86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CA579C5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ГСО 11542-2020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3D6F74" w14:textId="77777777" w:rsidR="00416D97" w:rsidRPr="0027703C" w:rsidRDefault="00416D97" w:rsidP="00E82B6A">
            <w:pPr>
              <w:pStyle w:val="a3"/>
              <w:ind w:left="57"/>
              <w:rPr>
                <w:rFonts w:ascii="Arial" w:hAnsi="Arial" w:cs="Arial"/>
              </w:rPr>
            </w:pPr>
            <w:r w:rsidRPr="0027703C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6E99CC3" w14:textId="53A50F06" w:rsidR="00416D97" w:rsidRPr="00922F5C" w:rsidRDefault="00416D97" w:rsidP="00E82B6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922F5C" w14:paraId="0572F26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8A63AD4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C2BC3E4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166" w:type="pct"/>
            <w:shd w:val="clear" w:color="auto" w:fill="auto"/>
          </w:tcPr>
          <w:p w14:paraId="10FD77B7" w14:textId="77777777" w:rsidR="00D72628" w:rsidRDefault="00416D97" w:rsidP="00416D97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СО состава лорноксикама</w:t>
            </w:r>
          </w:p>
          <w:p w14:paraId="59F907EC" w14:textId="307B20D0" w:rsidR="00416D97" w:rsidRPr="0027703C" w:rsidRDefault="00416D97" w:rsidP="00416D97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(МЭЗ-005)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1C545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E82B6A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5BE9CE6B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33FCE7B" w14:textId="77777777" w:rsidR="00416D97" w:rsidRPr="00416D97" w:rsidRDefault="00416D97" w:rsidP="00416D9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A3B96FF" w14:textId="51E12AF6" w:rsidR="00416D97" w:rsidRPr="0027703C" w:rsidRDefault="00416D97" w:rsidP="00416D97">
            <w:pPr>
              <w:widowControl w:val="0"/>
              <w:jc w:val="center"/>
              <w:rPr>
                <w:rFonts w:ascii="Arial" w:hAnsi="Arial" w:cs="Arial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7B1C73B9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D907E2A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7B44D1C5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305B78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ГСО 11543-2020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31C975" w14:textId="77777777" w:rsidR="00416D97" w:rsidRPr="0027703C" w:rsidRDefault="00416D97" w:rsidP="00E82B6A">
            <w:pPr>
              <w:pStyle w:val="a3"/>
              <w:ind w:left="57"/>
              <w:rPr>
                <w:rFonts w:ascii="Arial" w:hAnsi="Arial" w:cs="Arial"/>
              </w:rPr>
            </w:pPr>
            <w:r w:rsidRPr="0027703C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0A768E" w14:textId="7E3E3410" w:rsidR="00416D97" w:rsidRPr="00922F5C" w:rsidRDefault="00416D97" w:rsidP="00E82B6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1BA35A01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D076CF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D6A8FC7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AC86B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ибупрофена (ГИЛС-ибупрофен)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8785EB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1C4C1B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5C294211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5D85AC5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1F142D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B55EFAA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D84D7C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7216A49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 xml:space="preserve">ФБУ «Государственный институт лекарственных средств и надлежащих практик» </w:t>
            </w:r>
          </w:p>
          <w:p w14:paraId="17F73D0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(ФБУ «ГИЛС и НП»)»,</w:t>
            </w:r>
          </w:p>
          <w:p w14:paraId="02EBF19C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A10E7D">
              <w:rPr>
                <w:rFonts w:cs="Arial"/>
                <w:bCs/>
                <w:sz w:val="20"/>
              </w:rPr>
              <w:t>ООО «НЦСО»</w:t>
            </w:r>
          </w:p>
          <w:p w14:paraId="30A0A186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615FD6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11559-2020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A64A2B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781AA6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1C25A7BB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C08A0A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97C8BE2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0F264E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флуконазола (ГИЛС-флуконазол)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3D69EF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D72628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915C95E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63DB094B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5005C88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9EAC8E3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29937E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90C194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ФБУ «ГИЛС и НП»</w:t>
            </w:r>
          </w:p>
          <w:p w14:paraId="003162E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A10E7D">
              <w:rPr>
                <w:rFonts w:cs="Arial"/>
                <w:bCs/>
                <w:sz w:val="20"/>
              </w:rPr>
              <w:t>ООО «НЦСО»</w:t>
            </w:r>
          </w:p>
          <w:p w14:paraId="01AAEED1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986753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11569-2020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0A120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2F2153E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38DD48AD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BA0759B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5CCAB25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70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CE4EA2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 xml:space="preserve">СО состава азитромицина </w:t>
            </w:r>
            <w:r>
              <w:rPr>
                <w:rFonts w:ascii="Arial" w:hAnsi="Arial" w:cs="Arial"/>
                <w:bCs/>
              </w:rPr>
              <w:br/>
            </w:r>
            <w:r w:rsidRPr="00A86F93">
              <w:rPr>
                <w:rFonts w:ascii="Arial" w:hAnsi="Arial" w:cs="Arial"/>
                <w:bCs/>
              </w:rPr>
              <w:t>(ГИЛС-азитромицин)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B6C6C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D72628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2B6B67B1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275BFD3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4CE948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39E2AA6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D704B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DB9A5F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ФБУ «ГИЛС и НП»</w:t>
            </w:r>
          </w:p>
          <w:p w14:paraId="37BDFE76" w14:textId="77777777" w:rsidR="00D72628" w:rsidRPr="00A10E7D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249D">
              <w:rPr>
                <w:rFonts w:ascii="Arial" w:hAnsi="Arial" w:cs="Arial"/>
                <w:b/>
                <w:bCs/>
              </w:rPr>
              <w:t>ООО «НЦСО»</w:t>
            </w:r>
          </w:p>
          <w:p w14:paraId="0ED7C771" w14:textId="77777777" w:rsidR="00D72628" w:rsidRPr="0088249D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70AF3F9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11570-2020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3E5A98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264977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A4943" w:rsidRPr="00922F5C" w14:paraId="5F55A602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18D244" w14:textId="77777777" w:rsidR="00FA4943" w:rsidRPr="00922F5C" w:rsidRDefault="00FA4943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E475C8F" w14:textId="77777777" w:rsidR="00FA4943" w:rsidRPr="009F4123" w:rsidRDefault="00FA4943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BC55" w14:textId="77777777" w:rsidR="00FA4943" w:rsidRPr="00FD20B2" w:rsidRDefault="00FA4943" w:rsidP="00E605F7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объемной доли </w:t>
            </w:r>
            <w:r>
              <w:rPr>
                <w:rFonts w:ascii="Arial" w:hAnsi="Arial" w:cs="Arial"/>
                <w:bCs/>
              </w:rPr>
              <w:br/>
            </w:r>
            <w:r w:rsidRPr="00FD20B2">
              <w:rPr>
                <w:rFonts w:ascii="Arial" w:hAnsi="Arial" w:cs="Arial"/>
                <w:bCs/>
              </w:rPr>
              <w:t>N-метиланилина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FD20B2">
              <w:rPr>
                <w:rFonts w:ascii="Arial" w:hAnsi="Arial" w:cs="Arial"/>
                <w:bCs/>
              </w:rPr>
              <w:t xml:space="preserve">в бензине </w:t>
            </w:r>
            <w:r>
              <w:rPr>
                <w:rFonts w:ascii="Arial" w:hAnsi="Arial" w:cs="Arial"/>
                <w:bCs/>
              </w:rPr>
              <w:t>(СО ММА-ПА)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63CF62" w14:textId="77777777" w:rsidR="00FA4943" w:rsidRPr="00FD20B2" w:rsidRDefault="00FA4943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B17DFE2" w14:textId="77777777" w:rsidR="00FA4943" w:rsidRPr="00FD20B2" w:rsidRDefault="00FA4943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CD6345A" w14:textId="77777777" w:rsidR="00FA4943" w:rsidRPr="00487E5A" w:rsidRDefault="00FA4943" w:rsidP="00FA49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FF61DE" w14:textId="541314B4" w:rsidR="00FA4943" w:rsidRPr="00FD20B2" w:rsidRDefault="00FA4943" w:rsidP="00FA4943">
            <w:pPr>
              <w:widowControl w:val="0"/>
              <w:jc w:val="center"/>
              <w:rPr>
                <w:rFonts w:ascii="Arial" w:hAnsi="Arial" w:cs="Arial"/>
              </w:rPr>
            </w:pPr>
            <w:r w:rsidRPr="00FA4943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4B3B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04D826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2CE4E8BF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C1B10A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11534-2020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B1BBAC" w14:textId="77777777" w:rsidR="00FA4943" w:rsidRPr="00AA1598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79BD08" w14:textId="6D6DFA8C" w:rsidR="00FA4943" w:rsidRPr="00877589" w:rsidRDefault="001C4617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922F5C" w14:paraId="798893FA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667A7E" w14:textId="77777777" w:rsidR="002605E0" w:rsidRPr="00922F5C" w:rsidRDefault="002605E0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B763015" w14:textId="77777777" w:rsidR="002605E0" w:rsidRPr="00922F5C" w:rsidRDefault="002605E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5638" w14:textId="77777777" w:rsidR="002605E0" w:rsidRPr="00FD20B2" w:rsidRDefault="002605E0" w:rsidP="00E605F7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условной вязкости нефтепродуктов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26626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(СО ВУ-ПА)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B6BD9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BA544F1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DC47247" w14:textId="77777777" w:rsidR="002605E0" w:rsidRPr="002605E0" w:rsidRDefault="002605E0" w:rsidP="002605E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4433A1" w14:textId="772EBB3E" w:rsidR="002605E0" w:rsidRPr="00FD20B2" w:rsidRDefault="002605E0" w:rsidP="002605E0">
            <w:pPr>
              <w:widowControl w:val="0"/>
              <w:jc w:val="center"/>
              <w:rPr>
                <w:rFonts w:ascii="Arial" w:hAnsi="Arial" w:cs="Arial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76E9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47B72A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E4A9D06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F76D60E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11608-2020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EBFFC" w14:textId="77777777" w:rsidR="002605E0" w:rsidRPr="00AA1598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180BC7" w14:textId="549120D5" w:rsidR="002605E0" w:rsidRPr="00DE56CC" w:rsidRDefault="002605E0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922F5C" w14:paraId="1BDDA60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A76EEAB" w14:textId="77777777" w:rsidR="002605E0" w:rsidRDefault="002605E0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FAECEFE" w14:textId="77777777" w:rsidR="002605E0" w:rsidRPr="009F4123" w:rsidRDefault="002605E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BAF1" w14:textId="77777777" w:rsidR="002605E0" w:rsidRPr="00720B10" w:rsidRDefault="002605E0" w:rsidP="00E605F7">
            <w:pPr>
              <w:ind w:left="57"/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</w:t>
            </w:r>
            <w:r w:rsidRPr="00720B10">
              <w:rPr>
                <w:rFonts w:ascii="Arial" w:hAnsi="Arial" w:cs="Arial" w:hint="eastAsia"/>
                <w:bCs/>
              </w:rPr>
              <w:t>состава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лозартана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калия</w:t>
            </w:r>
            <w:r w:rsidRPr="00720B10">
              <w:rPr>
                <w:rFonts w:ascii="Arial" w:hAnsi="Arial" w:cs="Arial"/>
                <w:bCs/>
              </w:rPr>
              <w:t xml:space="preserve"> (НЦСО-лозартан калия)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DB9322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4A84231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E0868ED" w14:textId="77777777" w:rsidR="002605E0" w:rsidRPr="002605E0" w:rsidRDefault="002605E0" w:rsidP="002605E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04134F" w14:textId="53AE4B1A" w:rsidR="002605E0" w:rsidRPr="00720B10" w:rsidRDefault="002605E0" w:rsidP="002605E0">
            <w:pPr>
              <w:widowControl w:val="0"/>
              <w:jc w:val="center"/>
              <w:rPr>
                <w:rFonts w:ascii="Arial" w:hAnsi="Arial" w:cs="Arial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906C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624717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414E1E9D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CF93E08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11609-2020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CDA04F" w14:textId="77777777" w:rsidR="002605E0" w:rsidRPr="00AA1598" w:rsidRDefault="002605E0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B8BC3A6" w14:textId="5D2947C0" w:rsidR="002605E0" w:rsidRPr="00922F5C" w:rsidRDefault="002605E0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4661" w:rsidRPr="00922F5C" w14:paraId="468A20F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34CAE0" w14:textId="77777777" w:rsidR="00F24661" w:rsidRDefault="00F24661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C57C75F" w14:textId="77777777" w:rsidR="00F24661" w:rsidRPr="00922F5C" w:rsidRDefault="00F24661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52BD" w14:textId="77777777" w:rsidR="00F24661" w:rsidRPr="00C1346D" w:rsidRDefault="00F24661" w:rsidP="00E605F7">
            <w:pPr>
              <w:ind w:left="57"/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предельной температуры фильтруемости дизельного топлива на холодном фильтре </w:t>
            </w:r>
            <w:r>
              <w:rPr>
                <w:rFonts w:ascii="Arial" w:hAnsi="Arial" w:cs="Arial"/>
                <w:bCs/>
              </w:rPr>
              <w:br/>
            </w:r>
            <w:r w:rsidRPr="00C1346D">
              <w:rPr>
                <w:rFonts w:ascii="Arial" w:hAnsi="Arial" w:cs="Arial"/>
                <w:bCs/>
              </w:rPr>
              <w:t>(ПТФ-СХ)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DB0497" w14:textId="77777777" w:rsidR="00F24661" w:rsidRPr="00FD20B2" w:rsidRDefault="00F24661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34BC5DD" w14:textId="77777777" w:rsidR="00F24661" w:rsidRPr="00FD20B2" w:rsidRDefault="00F24661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294762B" w14:textId="77777777" w:rsidR="00F24661" w:rsidRPr="002605E0" w:rsidRDefault="00F24661" w:rsidP="00F24661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634D90" w14:textId="72D389A8" w:rsidR="00F24661" w:rsidRPr="00C1346D" w:rsidRDefault="00F24661" w:rsidP="00F24661">
            <w:pPr>
              <w:widowControl w:val="0"/>
              <w:jc w:val="center"/>
              <w:rPr>
                <w:rFonts w:ascii="Arial" w:hAnsi="Arial" w:cs="Arial"/>
              </w:rPr>
            </w:pPr>
            <w:r w:rsidRPr="00F24661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6834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BE15308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7E3B1FF6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D461A33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11629-2020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7FDDA" w14:textId="77777777" w:rsidR="00F24661" w:rsidRPr="00AA1598" w:rsidRDefault="00F24661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182808B" w14:textId="3035040E" w:rsidR="00F24661" w:rsidRPr="00922F5C" w:rsidRDefault="00027651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26836B78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29075C6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1B02FBE8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2509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86B7FD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(РЭВ-ВНИИМ-50)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4D546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CABD80C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91834A6" w14:textId="77777777" w:rsidR="008829F6" w:rsidRPr="002605E0" w:rsidRDefault="008829F6" w:rsidP="008829F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36EB17" w14:textId="2638AA8A" w:rsidR="008829F6" w:rsidRPr="00C75725" w:rsidRDefault="008829F6" w:rsidP="008829F6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94B7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18715A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655C9F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430A6BE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79CDD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D9C270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D0511A9" w14:textId="096B36CD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7EA5918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BEA3BA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1E9BD4D7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0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40ED68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(РЭВ-ВНИИМ-100)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3BF49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D5E3FA3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3BC548A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1B99AA" w14:textId="0B04036F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B95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EC38DD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F4E2C7F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50DDAC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8F66FD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6ED3DA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5C200CE" w14:textId="7121FAA9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70CFBB3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CE1A07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lastRenderedPageBreak/>
              <w:t>МСО</w:t>
            </w:r>
          </w:p>
          <w:p w14:paraId="6DC95AC7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1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C7522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(РЭВ-ВНИИМ-200)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44A0D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8DB4859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F735BEB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CE4EC2" w14:textId="279A1B31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48FC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FECC396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9183BBE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1B8B13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573E9AB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D818AA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F371FE7" w14:textId="3F9A1B55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53BCD6A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4DB55F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C33E489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2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D352AE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(РЭВ-ВНИИМ-10000)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BFE9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CE30F12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DC5F722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35B5B2" w14:textId="5EA6CC22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5AB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B0BD08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F4AB209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F9D06EC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1F44C1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9D82B8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ACA82F" w14:textId="161761F9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1E2F582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E83E518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4F87912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3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99FF2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(РЭВ-ВНИИМ-30000)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78A31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43D494D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E31DE18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41C134" w14:textId="5A2237BA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D40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DB552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05D84E4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BFF79F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8B4B9B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11520-2020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03FAB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4F74C1B" w14:textId="1A165BFC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5CBE5DF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5516A0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051BEC8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4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0E383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(РЭВ-ВНИИМ-60000)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DB5A8A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82D2CA2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8162E25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FC11D3" w14:textId="05F545D8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C1A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C673E5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358E991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5051D3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3DBF8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11521-2020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E8CED8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D540E88" w14:textId="66D393CF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227D" w:rsidRPr="00922F5C" w14:paraId="26776A8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2BED" w14:textId="77777777" w:rsidR="004B227D" w:rsidRDefault="004B227D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3900674" w14:textId="77777777" w:rsidR="004B227D" w:rsidRPr="00C972C0" w:rsidRDefault="004B227D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6470" w14:textId="77777777" w:rsidR="004B227D" w:rsidRPr="00A32C34" w:rsidRDefault="004B227D" w:rsidP="00E82B6A">
            <w:pPr>
              <w:rPr>
                <w:rFonts w:ascii="Arial" w:hAnsi="Arial" w:cs="Arial"/>
                <w:bCs/>
              </w:rPr>
            </w:pPr>
            <w:r w:rsidRPr="00A32C34">
              <w:rPr>
                <w:rFonts w:ascii="Arial" w:hAnsi="Arial" w:cs="Arial"/>
                <w:bCs/>
              </w:rPr>
              <w:t>СО сорбционных свойств нанопористого цеолита (Zeolite CО УНИИМ)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DD6D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244760B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BF1538C" w14:textId="77777777" w:rsidR="004B227D" w:rsidRPr="002605E0" w:rsidRDefault="004B227D" w:rsidP="004B227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61264D" w14:textId="1E58C932" w:rsidR="004B227D" w:rsidRPr="00A32C34" w:rsidRDefault="004B227D" w:rsidP="004B227D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B227D">
              <w:rPr>
                <w:rFonts w:ascii="Arial" w:hAnsi="Arial" w:cs="Arial"/>
                <w:b/>
                <w:highlight w:val="green"/>
              </w:rPr>
              <w:t>до 18.05.2030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3EB2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FD3411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A32C34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58C33E53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53AE14D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E21712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9BEE0C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ГСО 10734-2015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1A66" w14:textId="77777777" w:rsidR="004B227D" w:rsidRPr="00A32C34" w:rsidRDefault="004B227D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E9A54E" w14:textId="4E03272B" w:rsidR="004B227D" w:rsidRPr="00C972C0" w:rsidRDefault="004B227D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227D" w:rsidRPr="00922F5C" w14:paraId="4C96F2B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E3F1BBB" w14:textId="77777777" w:rsidR="004B227D" w:rsidRPr="0078081C" w:rsidRDefault="004B227D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78081C">
              <w:rPr>
                <w:rFonts w:ascii="Arial" w:hAnsi="Arial" w:cs="Arial"/>
              </w:rPr>
              <w:t>МСО</w:t>
            </w:r>
          </w:p>
          <w:p w14:paraId="6617A87A" w14:textId="77777777" w:rsidR="004B227D" w:rsidRPr="0078081C" w:rsidRDefault="004B227D" w:rsidP="00E82B6A">
            <w:pPr>
              <w:ind w:left="57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2628:20</w:t>
            </w:r>
            <w:r w:rsidRPr="0078081C">
              <w:rPr>
                <w:rFonts w:ascii="Arial" w:hAnsi="Arial" w:cs="Arial"/>
                <w:lang w:val="en-US"/>
              </w:rPr>
              <w:t>2</w:t>
            </w:r>
            <w:r w:rsidRPr="0078081C">
              <w:rPr>
                <w:rFonts w:ascii="Arial" w:hAnsi="Arial" w:cs="Arial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4A73E77" w14:textId="77777777" w:rsidR="004B227D" w:rsidRPr="0078081C" w:rsidRDefault="004B227D" w:rsidP="00E82B6A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углерода </w:t>
            </w:r>
            <w:r w:rsidRPr="0078081C">
              <w:rPr>
                <w:rFonts w:ascii="Arial" w:hAnsi="Arial" w:cs="Arial"/>
                <w:bCs/>
              </w:rPr>
              <w:br/>
              <w:t>(С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C6F0B71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B16B2EA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0DA6BB7" w14:textId="77777777" w:rsidR="004B227D" w:rsidRPr="002605E0" w:rsidRDefault="004B227D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32EC9C" w14:textId="56630181" w:rsidR="004B227D" w:rsidRPr="0078081C" w:rsidRDefault="004B227D" w:rsidP="00E82B6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B227D">
              <w:rPr>
                <w:rFonts w:ascii="Arial" w:hAnsi="Arial" w:cs="Arial"/>
                <w:b/>
                <w:highlight w:val="green"/>
              </w:rPr>
              <w:t>до 18.05.2030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0ABE01D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C157EE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057236D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9F6C2FF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AA38587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4692E9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10735-2015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47EF30D" w14:textId="77777777" w:rsidR="004B227D" w:rsidRPr="0078081C" w:rsidRDefault="004B227D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53EFDAF" w14:textId="6A027B1A" w:rsidR="004B227D" w:rsidRPr="0078081C" w:rsidRDefault="004B227D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4793C2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29C3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3DDD1FEA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286</w:t>
            </w:r>
            <w:r>
              <w:rPr>
                <w:rFonts w:ascii="Arial" w:hAnsi="Arial" w:cs="Arial"/>
              </w:rPr>
              <w:t>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3A6F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(КМК-005)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99C8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47C3EE2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AB1DDA4" w14:textId="77777777" w:rsidR="00967B56" w:rsidRPr="00487E5A" w:rsidRDefault="00967B56" w:rsidP="00967B56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91AB2E" w14:textId="236D45E1" w:rsidR="00EF0D7F" w:rsidRPr="00375136" w:rsidRDefault="00967B56" w:rsidP="00967B5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BF220E"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EC6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0F59624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731C7FE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2764BF81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F137D0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10572-2015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1BC3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25AD61" w14:textId="50FF7799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0D7E27FF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7CCE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F91E68A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2863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3810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(КМК-008)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A86F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F07965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43DF42E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A4A190" w14:textId="37CD85B1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F38C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749FA5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C164D4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1E9E621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D2533D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10573-2015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91A1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36C05A" w14:textId="739C0C4F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0A56311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1194F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5FC4C3F7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B386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(КМК-015)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D88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72D45309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70C054E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8E6F38" w14:textId="43343F74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9C2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196B36D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4124A1D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356092A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4E5CF0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1824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BBDE90" w14:textId="449129D6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88554F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57BEC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28FD44B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06A1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(КМК-020)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2FF8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98C22F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70E50A9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CFD6EB" w14:textId="0B394076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A33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2A6C834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35B4E7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30DD90A2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F025E2F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07EA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1089DA" w14:textId="538AFF3B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273724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BA10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2C03B6FB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2866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7362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(КМК-025)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2E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89043A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992B648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71FA91" w14:textId="1C67C67E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707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1035F66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013B81F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62F6072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37D008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10576-2015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9B3B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71EBE5" w14:textId="166E4B49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140BC6E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EF93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63AB5E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2867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BD59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(КМК-035)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F126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1CC154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E46F287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FF85B3" w14:textId="12D309C0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8F4C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34942EF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33DAB969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6907B86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83A174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10577-2015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63DA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AF603C" w14:textId="204AE29F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41D0E3D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1F82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B54748D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2868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1327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(КМК-045)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6F0D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C57FBD2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E2B8076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B9C3AF" w14:textId="15EC336B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C88C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6DE70A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3E93E58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4AD9040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027C1274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10578-2015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AF6C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42C6C8" w14:textId="73E4C2F4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5E1D423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5C25CC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0C6DAFFC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2869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70515C9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(КМК-065)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921A58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2AD8CA6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F6AA989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2DACDF" w14:textId="19F6CC9B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4DBB1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D0EE6D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FBA107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4016303F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E45AF4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10579-2015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2617707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2031A5" w14:textId="2A17F8A3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1691D67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DF18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8586E84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2870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8CC8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(КМК-100)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8B6D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E96CC5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99CC09D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33F879" w14:textId="2D960CDF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14D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BBC88F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6ADF7E8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1B05616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8775390" w14:textId="77777777" w:rsidR="00EF0D7F" w:rsidRPr="00375136" w:rsidRDefault="00EF0D7F" w:rsidP="00E605F7">
            <w:pPr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  <w:bCs/>
              </w:rPr>
              <w:t>ГСО 10580-2015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814B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E60D1C" w14:textId="74AA5190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37E5A0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97A0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70ED3C2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2871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6C0E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(КМК-160)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1FDE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BA745C4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AA94BF1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56E005" w14:textId="2BD339FD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A3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F124E5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5C54644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2C98D21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DC16AD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10581-2015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9ED0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D549D5" w14:textId="45080509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492B85F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AB1D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1EC1590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287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45A" w14:textId="77777777" w:rsidR="00EF0D7F" w:rsidRPr="00375136" w:rsidRDefault="00EF0D7F" w:rsidP="00E605F7">
            <w:pPr>
              <w:tabs>
                <w:tab w:val="left" w:pos="2174"/>
              </w:tabs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(КМК-270)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5F8219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A0EC73B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3A1F024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42DA95" w14:textId="56867549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37CF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A11C415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69C493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4B0EEC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C4826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ГСО 10582-2015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D7BE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C394AC" w14:textId="5FB610B2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2B6A" w:rsidRPr="00922F5C" w14:paraId="5C39958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E3D3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2996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D678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состава сульфаминовой кислоты (NH</w:t>
            </w:r>
            <w:r w:rsidRPr="00EE253D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EE253D">
              <w:rPr>
                <w:rFonts w:cs="Arial"/>
                <w:b w:val="0"/>
                <w:bCs/>
                <w:sz w:val="20"/>
              </w:rPr>
              <w:t>SO</w:t>
            </w:r>
            <w:r w:rsidRPr="00EE253D">
              <w:rPr>
                <w:rFonts w:cs="Arial"/>
                <w:b w:val="0"/>
                <w:bCs/>
                <w:sz w:val="20"/>
                <w:vertAlign w:val="subscript"/>
              </w:rPr>
              <w:t>3</w:t>
            </w:r>
            <w:r w:rsidRPr="00EE253D">
              <w:rPr>
                <w:rFonts w:cs="Arial"/>
                <w:b w:val="0"/>
                <w:bCs/>
                <w:sz w:val="20"/>
              </w:rPr>
              <w:t>H СО УНИИМ)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9171A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3C180D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77F186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31797779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1BE935F9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до 06.09.2029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8633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92A24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A673B5B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55CDE2F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6C49FE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36E078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10498-2014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31FC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E07AF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CD96D0F" w14:textId="4A667ADC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3C4DC47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C438" w14:textId="12D32CB3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7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54F5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СО массовой доли борной кислоты в твердой матрице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EE253D">
              <w:rPr>
                <w:rFonts w:cs="Arial"/>
                <w:b w:val="0"/>
                <w:bCs/>
                <w:sz w:val="20"/>
              </w:rPr>
              <w:t>(БК-ТМ CO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1D392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F27956C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C9BFF70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07A3562A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202D4115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 xml:space="preserve">до 29.05.2028 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26827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768062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CC07708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EA36A8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3A002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23B1FB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12173-2023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A24E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50B2E2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601C0C9" w14:textId="7AEB71D2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477FB7F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2D8D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2998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3AAA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состава растворов олова (набор Sn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A6475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E0B2480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C842B2D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15792DAC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64D9EE88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 xml:space="preserve">до 20.09.2028 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A0C97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5D05CA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1B3D506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001B5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E251852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22BB1D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12278-2023</w:t>
            </w:r>
          </w:p>
          <w:p w14:paraId="1F70F94A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12279-2023</w:t>
            </w:r>
          </w:p>
          <w:p w14:paraId="4C1856BC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12280-2023</w:t>
            </w:r>
          </w:p>
          <w:p w14:paraId="5CC455BE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12281-2023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45FE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1210EB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F2487EF" w14:textId="621FD84B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7C90C56E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286D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2999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83F5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массовой концентрации сухого остатка воды природной (СО УНИИМ МСВ С)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F44E3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9691901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FF0F55C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1A019487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49ABCB2B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до 06.10.2028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9E1F7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328FE5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6B1B2E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A2958C1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3EC23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ADE3F1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12291-2023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6938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B0054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34A8303" w14:textId="47C78987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3EB59B6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07C4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3000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F50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бензойной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7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ECFC9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7A328B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95DB19F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7A7402F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4FA3A92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9C558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C8A875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397615C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2D531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FD9B29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A4E9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EFA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6E022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36D2F1F" w14:textId="7A54942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69DB83A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3128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9F9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сорбиновой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8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88A92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9CDADE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2948ED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838C2D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497B229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9A92A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F80C1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4F5CEB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508FB7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4A386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6521A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D50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B42586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1FCB44E" w14:textId="76102F56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9A218A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632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0CE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яблочной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4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5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DF0CA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04B1F3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CF88247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4AAB1B6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3707DBE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4A7B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AF2A1B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933F1E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8D3283E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7BBB4C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122EF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DEA6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93C5A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B63AAF3" w14:textId="1D136EB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2D1E1E7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7EA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AB6D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состава бромида калия (KBr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7A2C4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6012B5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5E834A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839675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D3DC7E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9A55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B96AC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24127A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89B450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7B4E89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24B3BF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12300-2023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A0D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825E00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87DCC95" w14:textId="005CDC7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E2903A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7826BE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172661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сорбционных свойств диоксида титана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(TiО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CC467A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5C8B0C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F32B6F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67A1A7B9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FAC526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04.12.2028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0E300D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FA4A28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9FD08F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B4E9ED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2314CA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5701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CDEB38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2DB658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1636BBC" w14:textId="1BB9395E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FA9350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2CC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A5D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состава соевой муки (СПП-1 СО УНИИМ)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298FC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B7EDC7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CDC295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652A5787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246CB1F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15.12.2028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F4BF2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56144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15400C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EAE426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367C8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5329E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12391-2023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FA0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DC3EE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43FD3B2" w14:textId="11667C8A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969E39A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F29A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3006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E13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изолята соевого белка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(СПП-2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2A3B6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A357CEB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105F41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C71594A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37B444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15.12.2028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7FE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E5043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ADF2C5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EB5ADB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AD6660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15E46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270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65C31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4180AFA" w14:textId="54F9415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E51F6D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491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B48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моноароматических и полиароматических углеводородов в нефтепродуктах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(ПАУ-ДТ-ЭК)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3082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DCC5080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2392F4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6D72BB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7B476BA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06.09.2027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3B8B5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45D9DA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76755AE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F2DD37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10130-2012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843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8166AD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C637A8" w14:textId="704CB88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21EED5D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CB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DA0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фракционного состава и массовой доли воды в дизельном топливе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(ФС-В-ДТ-ЭК)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386F27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50CE38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A81093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34B105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1BDDA0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06.09.2027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61256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E43CAE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6F8A067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B2E43F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10201-2013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5B0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11F42C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F42D4E9" w14:textId="42D116C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ED98AD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B7B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22C5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перманганатной окисляемости воды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(ПО-ЭК)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BCA1D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21.06.2024</w:t>
            </w:r>
          </w:p>
          <w:p w14:paraId="70459F9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(№ 65-2024)</w:t>
            </w:r>
          </w:p>
          <w:p w14:paraId="3A092526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0BE2F7DA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типа СО</w:t>
            </w:r>
          </w:p>
          <w:p w14:paraId="1D4B1FE4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  <w:b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3426C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BE805D9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5F351CCA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39E4BC0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ГСО 11316-2019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BA7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1BD71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61A6D22" w14:textId="0918935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6742EC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491E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 w:rsidRPr="0057054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0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F1E5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цветности водных растворов (хром-кобальтовая шкала)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(ЦВ-ЭК)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0AA8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21.06.2024</w:t>
            </w:r>
          </w:p>
          <w:p w14:paraId="0C6B73D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(№ 65-2024)</w:t>
            </w:r>
          </w:p>
          <w:p w14:paraId="11487ED7" w14:textId="77777777" w:rsidR="00E82B6A" w:rsidRPr="0045635D" w:rsidRDefault="00E82B6A" w:rsidP="00E82B6A">
            <w:pPr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2536AF43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  <w:b/>
              </w:rPr>
              <w:t>до 15.11.2029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EE56CF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B852940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E8C653A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B1427FB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ГСО 11431-2019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8DB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8F8320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201937" w14:textId="4EA65BD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9864A5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30299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88E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(МКСО-10-ЭК)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4C50F9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2CB43BC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AF276FC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2CB8CC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75E438A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D7B3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04DABA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4EBEED0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D96EFD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11985-2022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F8F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06317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F2069C4" w14:textId="0EA5A6E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7D8E21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FAF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B94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(МКСО-30-ЭК)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F0447D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68040A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3C5CC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3C0BEB3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5460A2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481C8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B7AB70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0DCBDDB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106417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11986-2022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9AE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EAD4F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EB81A62" w14:textId="1BF92096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ABDADB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66769D3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8537DB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(МКСО-50-ЭК)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60AF34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D23D92A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4EE916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1550E01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5AB27A5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C0B881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16F935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074866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5461A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11987-2022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D3212E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606508D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719FAF7" w14:textId="6B4D2DFA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1DCD84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68F1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D93D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(ЗЛ-0,1-ЭК)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DE46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C5F5AB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290E6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F1973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6E720F8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C9C5A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B10A0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5DBD29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2ACF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12425-2024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DFF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CAD6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CB89FF1" w14:textId="6CB63B29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B452EB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4C6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C3C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(ЗЛ-0,02-ЭК)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8007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7B662A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AF31B2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B6463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654B282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F5E0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D6AC1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095237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7E1A6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12426-2024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54D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C1E4D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224DD29" w14:textId="1975DEEF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C91390F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B42B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9B00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(ЗЛ-0,003-ЭК)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6856D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1D8827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A11316C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0A1C63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93D03FE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EF7F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0BD6F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18435EF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9FB0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12427-2024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3F5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EF448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D22011B" w14:textId="5725DB1E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CD6879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BC88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7D3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мутности воды (формазиновая суспензия) (МФ-ЭК)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F1EE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C10D2FE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C7B1CA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A0756B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69568F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E7B89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A09CC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0CAB026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8875F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12428-2024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A6A6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550825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F2A8254" w14:textId="18265E24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0A4563B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72BC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900E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СО массовой доли серы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2E720F">
              <w:rPr>
                <w:rFonts w:cs="Arial"/>
                <w:b w:val="0"/>
                <w:bCs/>
                <w:sz w:val="20"/>
              </w:rPr>
              <w:t>в дизельном топливе (СДТ-М-ЭК)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5495E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77C84A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EF9A48D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Срок действия утвержденного</w:t>
            </w:r>
          </w:p>
          <w:p w14:paraId="2A2AA3AB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типа СО</w:t>
            </w:r>
          </w:p>
          <w:p w14:paraId="40D5A6EC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71705E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DF0AEAD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569E53C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8C0617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12429-2024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6B49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E720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9073C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3DF17E4" w14:textId="33B77BA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A537D2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C51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 w:rsidRPr="0057054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9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CAEA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СО массовой доли серы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2E720F">
              <w:rPr>
                <w:rFonts w:cs="Arial"/>
                <w:b w:val="0"/>
                <w:bCs/>
                <w:sz w:val="20"/>
              </w:rPr>
              <w:t>в дизельном топливе (набор СДТ-ЭК)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82386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8BA35C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AAF2C1A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Срок действия утвержденного</w:t>
            </w:r>
          </w:p>
          <w:p w14:paraId="3D3BBC7C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типа СО</w:t>
            </w:r>
          </w:p>
          <w:p w14:paraId="37BAAF1F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DD1C72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98EF45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76200A32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342217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12430-2024</w:t>
            </w:r>
          </w:p>
          <w:p w14:paraId="590CA4D8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12431-2024</w:t>
            </w:r>
          </w:p>
          <w:p w14:paraId="551CE02A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12432-2024</w:t>
            </w:r>
          </w:p>
          <w:p w14:paraId="4FD08219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12433-2024</w:t>
            </w:r>
          </w:p>
          <w:p w14:paraId="0D1BE6EE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12434-2024</w:t>
            </w:r>
          </w:p>
          <w:p w14:paraId="0276F6E1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12435-2024</w:t>
            </w:r>
          </w:p>
          <w:p w14:paraId="28E9D4FB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12436-2024</w:t>
            </w:r>
          </w:p>
          <w:p w14:paraId="2D9C605A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12437-2024</w:t>
            </w:r>
          </w:p>
          <w:p w14:paraId="63292BE5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12438-2024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C9CE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E720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632E9C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32CD77D" w14:textId="59FFF707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FF4321" w:rsidRPr="00922F5C" w14:paraId="6DDBA2C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6F9B" w14:textId="77777777" w:rsidR="00FF4321" w:rsidRPr="00BA1A36" w:rsidRDefault="00FF4321" w:rsidP="00F51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МСО </w:t>
            </w:r>
            <w:r>
              <w:rPr>
                <w:rFonts w:ascii="Arial" w:hAnsi="Arial" w:cs="Arial"/>
              </w:rPr>
              <w:br/>
              <w:t>3124</w:t>
            </w:r>
            <w:r w:rsidRPr="00BA1A36">
              <w:rPr>
                <w:rFonts w:ascii="Arial" w:hAnsi="Arial" w:cs="Arial"/>
              </w:rPr>
              <w:t>:2024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56D0" w14:textId="77777777" w:rsidR="00FF4321" w:rsidRPr="004C3C96" w:rsidRDefault="00FF4321" w:rsidP="00F5159C">
            <w:pPr>
              <w:rPr>
                <w:rFonts w:ascii="Arial" w:hAnsi="Arial" w:cs="Arial"/>
              </w:rPr>
            </w:pPr>
            <w:r w:rsidRPr="004C3C96">
              <w:rPr>
                <w:rFonts w:ascii="Arial" w:hAnsi="Arial" w:cs="Arial"/>
              </w:rPr>
              <w:t>СО минерального состава воды природной (МСВ АК)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994AAC" w14:textId="77777777" w:rsidR="00FF4321" w:rsidRPr="00445053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45053">
              <w:rPr>
                <w:rFonts w:ascii="Arial" w:hAnsi="Arial" w:cs="Arial"/>
              </w:rPr>
              <w:t>.</w:t>
            </w:r>
            <w:r w:rsidRPr="00CF34A7">
              <w:rPr>
                <w:rFonts w:ascii="Arial" w:hAnsi="Arial" w:cs="Arial"/>
              </w:rPr>
              <w:t>12</w:t>
            </w:r>
            <w:r w:rsidRPr="00445053">
              <w:rPr>
                <w:rFonts w:ascii="Arial" w:hAnsi="Arial" w:cs="Arial"/>
              </w:rPr>
              <w:t>.2024</w:t>
            </w:r>
          </w:p>
          <w:p w14:paraId="4DD26B8B" w14:textId="77777777" w:rsidR="00FF4321" w:rsidRPr="00445053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66</w:t>
            </w:r>
            <w:r w:rsidRPr="00445053">
              <w:rPr>
                <w:rFonts w:ascii="Arial" w:hAnsi="Arial" w:cs="Arial"/>
              </w:rPr>
              <w:t>-2024)</w:t>
            </w:r>
          </w:p>
          <w:p w14:paraId="1C74A325" w14:textId="77777777" w:rsidR="00FF4321" w:rsidRPr="00F5159C" w:rsidRDefault="00FF4321" w:rsidP="00F5159C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1A37F49" w14:textId="77777777" w:rsidR="00FF4321" w:rsidRPr="00F5159C" w:rsidRDefault="00FF4321" w:rsidP="00F5159C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856D9E1" w14:textId="1C7DF00C" w:rsidR="00FF4321" w:rsidRPr="004C3C96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F155B7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724A8A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 xml:space="preserve">УНИИМ - филиал </w:t>
            </w:r>
          </w:p>
          <w:p w14:paraId="72A249C0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6F43EBD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317B964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301E45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ГСО 9835-2011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4178" w14:textId="77777777" w:rsidR="00FF4321" w:rsidRPr="004C3C96" w:rsidRDefault="00FF4321" w:rsidP="00F5159C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0A4A92" w14:textId="6FD42C33" w:rsidR="00FF4321" w:rsidRPr="00BA1A36" w:rsidRDefault="00FF4321" w:rsidP="00F5159C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9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302E4BA6" w14:textId="77777777" w:rsidR="00F931AC" w:rsidRDefault="00F931AC" w:rsidP="00E605F7">
      <w:pPr>
        <w:jc w:val="both"/>
        <w:rPr>
          <w:rFonts w:ascii="Arial" w:hAnsi="Arial" w:cs="Arial"/>
        </w:rPr>
      </w:pPr>
    </w:p>
    <w:p w14:paraId="27D5C5AA" w14:textId="77777777" w:rsidR="00B51810" w:rsidRDefault="00B51810" w:rsidP="00E605F7">
      <w:pPr>
        <w:jc w:val="both"/>
        <w:rPr>
          <w:rFonts w:ascii="Arial" w:hAnsi="Arial" w:cs="Arial"/>
        </w:rPr>
      </w:pPr>
    </w:p>
    <w:p w14:paraId="67E29726" w14:textId="564998C4" w:rsidR="00E605F7" w:rsidRPr="009A0BAC" w:rsidRDefault="00E605F7" w:rsidP="00E605F7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>Письмо Госстандарта Беларусь исх. № 04-08/354 от 11.03.2025.</w:t>
      </w:r>
    </w:p>
    <w:p w14:paraId="0E7B0DBB" w14:textId="02DA4656" w:rsidR="003007EB" w:rsidRPr="009A0BAC" w:rsidRDefault="003007EB" w:rsidP="003007EB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 xml:space="preserve">Письмо Госстандарта Беларусь исх. № 04-08/454 от 28.03.2025 (предложений </w:t>
      </w:r>
      <w:r w:rsidR="006741F2" w:rsidRPr="009A0BAC">
        <w:rPr>
          <w:rFonts w:ascii="Arial" w:hAnsi="Arial" w:cs="Arial"/>
          <w:sz w:val="22"/>
          <w:szCs w:val="22"/>
        </w:rPr>
        <w:t>по актуализации не имеют</w:t>
      </w:r>
      <w:r w:rsidRPr="009A0BAC">
        <w:rPr>
          <w:rFonts w:ascii="Arial" w:hAnsi="Arial" w:cs="Arial"/>
          <w:sz w:val="22"/>
          <w:szCs w:val="22"/>
        </w:rPr>
        <w:t>).</w:t>
      </w:r>
    </w:p>
    <w:p w14:paraId="03352946" w14:textId="6BD70EFB" w:rsidR="00E605F7" w:rsidRPr="009A0BAC" w:rsidRDefault="00E82B6A" w:rsidP="00E2507E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 xml:space="preserve">Письмо </w:t>
      </w:r>
      <w:r w:rsidR="00FA7BAE" w:rsidRPr="009A0BAC">
        <w:rPr>
          <w:rFonts w:ascii="Arial" w:hAnsi="Arial" w:cs="Arial"/>
          <w:sz w:val="22"/>
          <w:szCs w:val="22"/>
        </w:rPr>
        <w:t>РГП «КазСтандарт»</w:t>
      </w:r>
      <w:r w:rsidRPr="009A0BAC">
        <w:rPr>
          <w:rFonts w:ascii="Arial" w:hAnsi="Arial" w:cs="Arial"/>
          <w:sz w:val="22"/>
          <w:szCs w:val="22"/>
        </w:rPr>
        <w:t xml:space="preserve"> исх. </w:t>
      </w:r>
      <w:r w:rsidR="00502143" w:rsidRPr="009A0BAC">
        <w:rPr>
          <w:rFonts w:ascii="Arial" w:hAnsi="Arial" w:cs="Arial"/>
          <w:sz w:val="22"/>
          <w:szCs w:val="22"/>
        </w:rPr>
        <w:t>№ 30</w:t>
      </w:r>
      <w:r w:rsidR="00FA7BAE" w:rsidRPr="009A0BAC">
        <w:rPr>
          <w:rFonts w:ascii="Arial" w:hAnsi="Arial" w:cs="Arial"/>
          <w:sz w:val="22"/>
          <w:szCs w:val="22"/>
        </w:rPr>
        <w:t>/19523-И от 30.12.2024.</w:t>
      </w:r>
    </w:p>
    <w:p w14:paraId="1E631350" w14:textId="04B0F96F" w:rsidR="003B6F35" w:rsidRDefault="006741F2" w:rsidP="00E2507E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>Письмо ГУ «Узбекский национальный институт метрологии» исх. № 09/1233 от 05.03.2025.</w:t>
      </w:r>
    </w:p>
    <w:p w14:paraId="53DE4218" w14:textId="77777777" w:rsidR="00B67AE8" w:rsidRDefault="00B67AE8" w:rsidP="00E2507E">
      <w:pPr>
        <w:jc w:val="both"/>
        <w:rPr>
          <w:rFonts w:ascii="Arial" w:hAnsi="Arial" w:cs="Arial"/>
          <w:sz w:val="22"/>
          <w:szCs w:val="22"/>
        </w:rPr>
      </w:pPr>
    </w:p>
    <w:sectPr w:rsidR="00B67AE8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2EC67" w14:textId="77777777" w:rsidR="00383D91" w:rsidRDefault="00383D91" w:rsidP="002C5FE6">
      <w:r>
        <w:separator/>
      </w:r>
    </w:p>
  </w:endnote>
  <w:endnote w:type="continuationSeparator" w:id="0">
    <w:p w14:paraId="4237CC23" w14:textId="77777777" w:rsidR="00383D91" w:rsidRDefault="00383D91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000874F" w:rsidR="00B67AE8" w:rsidRPr="000C7BAC" w:rsidRDefault="00B67AE8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 w:rsidR="0042680F">
          <w:rPr>
            <w:rFonts w:ascii="Arial" w:hAnsi="Arial" w:cs="Arial"/>
            <w:color w:val="000000"/>
          </w:rPr>
          <w:t xml:space="preserve"> 13</w:t>
        </w:r>
      </w:p>
      <w:p w14:paraId="0D4E03AC" w14:textId="7976E2DE" w:rsidR="00B67AE8" w:rsidRPr="00BD70AD" w:rsidRDefault="00B67AE8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НТКМетр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61-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5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</w:t>
        </w:r>
        <w:r w:rsidRPr="00BD70AD">
          <w:rPr>
            <w:rFonts w:ascii="Arial" w:hAnsi="Arial" w:cs="Arial"/>
            <w:color w:val="000000"/>
          </w:rPr>
          <w:t xml:space="preserve">            </w:t>
        </w:r>
        <w:r>
          <w:rPr>
            <w:rFonts w:ascii="Arial" w:hAnsi="Arial" w:cs="Arial"/>
            <w:color w:val="000000"/>
          </w:rPr>
          <w:t xml:space="preserve">                  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42680F">
          <w:rPr>
            <w:rFonts w:ascii="Arial" w:hAnsi="Arial" w:cs="Arial"/>
            <w:noProof/>
          </w:rPr>
          <w:t>4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42680F">
          <w:rPr>
            <w:rFonts w:ascii="Arial" w:hAnsi="Arial" w:cs="Arial"/>
            <w:noProof/>
          </w:rPr>
          <w:t>15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B67AE8" w:rsidRPr="00B86228" w:rsidRDefault="00383D91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3AA4D" w14:textId="77777777" w:rsidR="00383D91" w:rsidRDefault="00383D91" w:rsidP="002C5FE6">
      <w:r>
        <w:separator/>
      </w:r>
    </w:p>
  </w:footnote>
  <w:footnote w:type="continuationSeparator" w:id="0">
    <w:p w14:paraId="13E08915" w14:textId="77777777" w:rsidR="00383D91" w:rsidRDefault="00383D91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27651"/>
    <w:rsid w:val="00030525"/>
    <w:rsid w:val="00031929"/>
    <w:rsid w:val="00031EC8"/>
    <w:rsid w:val="00032FC6"/>
    <w:rsid w:val="00036347"/>
    <w:rsid w:val="00037069"/>
    <w:rsid w:val="000403D5"/>
    <w:rsid w:val="00042445"/>
    <w:rsid w:val="00052EA5"/>
    <w:rsid w:val="00054231"/>
    <w:rsid w:val="00054BA6"/>
    <w:rsid w:val="00055510"/>
    <w:rsid w:val="00056CAF"/>
    <w:rsid w:val="00064439"/>
    <w:rsid w:val="0006545D"/>
    <w:rsid w:val="00072C6A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0718"/>
    <w:rsid w:val="000A325D"/>
    <w:rsid w:val="000A7728"/>
    <w:rsid w:val="000B143E"/>
    <w:rsid w:val="000B1ADF"/>
    <w:rsid w:val="000B422F"/>
    <w:rsid w:val="000B4241"/>
    <w:rsid w:val="000B4F0A"/>
    <w:rsid w:val="000B5131"/>
    <w:rsid w:val="000B57B0"/>
    <w:rsid w:val="000C077F"/>
    <w:rsid w:val="000C083E"/>
    <w:rsid w:val="000C7BAC"/>
    <w:rsid w:val="000D078D"/>
    <w:rsid w:val="000D1D1B"/>
    <w:rsid w:val="000D40C3"/>
    <w:rsid w:val="000E0618"/>
    <w:rsid w:val="000E50B5"/>
    <w:rsid w:val="000F0D74"/>
    <w:rsid w:val="000F5CCE"/>
    <w:rsid w:val="00104304"/>
    <w:rsid w:val="00104796"/>
    <w:rsid w:val="00104DE9"/>
    <w:rsid w:val="001051C2"/>
    <w:rsid w:val="001057B7"/>
    <w:rsid w:val="001061FD"/>
    <w:rsid w:val="001072E7"/>
    <w:rsid w:val="00107CA0"/>
    <w:rsid w:val="001105F6"/>
    <w:rsid w:val="00110D74"/>
    <w:rsid w:val="00114E06"/>
    <w:rsid w:val="00115F11"/>
    <w:rsid w:val="001208DF"/>
    <w:rsid w:val="00121D5F"/>
    <w:rsid w:val="00122F91"/>
    <w:rsid w:val="0012592A"/>
    <w:rsid w:val="00131F52"/>
    <w:rsid w:val="00133542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54D"/>
    <w:rsid w:val="00193C96"/>
    <w:rsid w:val="00194303"/>
    <w:rsid w:val="0019684A"/>
    <w:rsid w:val="001972CC"/>
    <w:rsid w:val="00197316"/>
    <w:rsid w:val="001A074B"/>
    <w:rsid w:val="001A1B49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1A30"/>
    <w:rsid w:val="001C2B0C"/>
    <w:rsid w:val="001C4617"/>
    <w:rsid w:val="001C4C1B"/>
    <w:rsid w:val="001C53CE"/>
    <w:rsid w:val="001C5A01"/>
    <w:rsid w:val="001C605C"/>
    <w:rsid w:val="001D343E"/>
    <w:rsid w:val="001D4679"/>
    <w:rsid w:val="001D6FE3"/>
    <w:rsid w:val="001D7909"/>
    <w:rsid w:val="001E0C80"/>
    <w:rsid w:val="001E18C9"/>
    <w:rsid w:val="001E277F"/>
    <w:rsid w:val="001E33B2"/>
    <w:rsid w:val="001E3A05"/>
    <w:rsid w:val="001E5C6F"/>
    <w:rsid w:val="001E6EBC"/>
    <w:rsid w:val="001F0C99"/>
    <w:rsid w:val="001F227A"/>
    <w:rsid w:val="001F6323"/>
    <w:rsid w:val="001F6AF9"/>
    <w:rsid w:val="00202158"/>
    <w:rsid w:val="00203A4A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084A"/>
    <w:rsid w:val="00232BEE"/>
    <w:rsid w:val="00233D88"/>
    <w:rsid w:val="00235397"/>
    <w:rsid w:val="00235F1C"/>
    <w:rsid w:val="0024504E"/>
    <w:rsid w:val="0024574F"/>
    <w:rsid w:val="00247991"/>
    <w:rsid w:val="002502D0"/>
    <w:rsid w:val="00252444"/>
    <w:rsid w:val="0025415D"/>
    <w:rsid w:val="00254377"/>
    <w:rsid w:val="002549A3"/>
    <w:rsid w:val="002573AA"/>
    <w:rsid w:val="0025779D"/>
    <w:rsid w:val="002605E0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A2530"/>
    <w:rsid w:val="002A2E18"/>
    <w:rsid w:val="002A3DBB"/>
    <w:rsid w:val="002A4DA9"/>
    <w:rsid w:val="002A789A"/>
    <w:rsid w:val="002B373A"/>
    <w:rsid w:val="002B5696"/>
    <w:rsid w:val="002C0357"/>
    <w:rsid w:val="002C35FB"/>
    <w:rsid w:val="002C5035"/>
    <w:rsid w:val="002C53D2"/>
    <w:rsid w:val="002C5FE6"/>
    <w:rsid w:val="002D0A01"/>
    <w:rsid w:val="002D1B90"/>
    <w:rsid w:val="002D409E"/>
    <w:rsid w:val="002D7258"/>
    <w:rsid w:val="002D72AA"/>
    <w:rsid w:val="002E2D6C"/>
    <w:rsid w:val="002E34DC"/>
    <w:rsid w:val="002E3A9B"/>
    <w:rsid w:val="002E3B22"/>
    <w:rsid w:val="002F2327"/>
    <w:rsid w:val="002F5780"/>
    <w:rsid w:val="003007EB"/>
    <w:rsid w:val="0030226D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38BF"/>
    <w:rsid w:val="0037560F"/>
    <w:rsid w:val="003809E1"/>
    <w:rsid w:val="003818F5"/>
    <w:rsid w:val="00383D91"/>
    <w:rsid w:val="0038773C"/>
    <w:rsid w:val="00390423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B316F"/>
    <w:rsid w:val="003B59D8"/>
    <w:rsid w:val="003B6F35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F060B"/>
    <w:rsid w:val="003F1128"/>
    <w:rsid w:val="003F3CEF"/>
    <w:rsid w:val="003F4FC4"/>
    <w:rsid w:val="003F5774"/>
    <w:rsid w:val="004010FE"/>
    <w:rsid w:val="00402632"/>
    <w:rsid w:val="0040303E"/>
    <w:rsid w:val="00403CCF"/>
    <w:rsid w:val="00404CF6"/>
    <w:rsid w:val="00410C69"/>
    <w:rsid w:val="00413DC0"/>
    <w:rsid w:val="00413F8B"/>
    <w:rsid w:val="00416D97"/>
    <w:rsid w:val="00420E07"/>
    <w:rsid w:val="00421493"/>
    <w:rsid w:val="00421533"/>
    <w:rsid w:val="00421CAF"/>
    <w:rsid w:val="004252B0"/>
    <w:rsid w:val="0042680F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47ACF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1C1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4AB4"/>
    <w:rsid w:val="004A5865"/>
    <w:rsid w:val="004A691F"/>
    <w:rsid w:val="004B178D"/>
    <w:rsid w:val="004B227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2143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494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1C77"/>
    <w:rsid w:val="005B22DE"/>
    <w:rsid w:val="005B2767"/>
    <w:rsid w:val="005B34DF"/>
    <w:rsid w:val="005B3AA2"/>
    <w:rsid w:val="005B3B4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06E0"/>
    <w:rsid w:val="0061155F"/>
    <w:rsid w:val="00612AEE"/>
    <w:rsid w:val="0061469C"/>
    <w:rsid w:val="00614797"/>
    <w:rsid w:val="006209A5"/>
    <w:rsid w:val="00623FF8"/>
    <w:rsid w:val="00626F12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9CB"/>
    <w:rsid w:val="00666DCE"/>
    <w:rsid w:val="00667435"/>
    <w:rsid w:val="006741F2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6F7D10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403A8"/>
    <w:rsid w:val="00740D26"/>
    <w:rsid w:val="00742CDC"/>
    <w:rsid w:val="007440E7"/>
    <w:rsid w:val="007458A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6482D"/>
    <w:rsid w:val="0077100C"/>
    <w:rsid w:val="007729FB"/>
    <w:rsid w:val="00775BCC"/>
    <w:rsid w:val="00776D66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058F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528A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29F6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012"/>
    <w:rsid w:val="009476A0"/>
    <w:rsid w:val="009478C4"/>
    <w:rsid w:val="00947E4F"/>
    <w:rsid w:val="00950263"/>
    <w:rsid w:val="00955DE1"/>
    <w:rsid w:val="00956D15"/>
    <w:rsid w:val="00957AA3"/>
    <w:rsid w:val="009600DB"/>
    <w:rsid w:val="00963AD8"/>
    <w:rsid w:val="00967B56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0BAC"/>
    <w:rsid w:val="009A27AD"/>
    <w:rsid w:val="009A44FA"/>
    <w:rsid w:val="009A5597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5EE1"/>
    <w:rsid w:val="00A177B1"/>
    <w:rsid w:val="00A23537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57DCE"/>
    <w:rsid w:val="00A62C91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23BA"/>
    <w:rsid w:val="00AB340C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2B27"/>
    <w:rsid w:val="00B335EF"/>
    <w:rsid w:val="00B356E8"/>
    <w:rsid w:val="00B356FF"/>
    <w:rsid w:val="00B36983"/>
    <w:rsid w:val="00B3751E"/>
    <w:rsid w:val="00B37F82"/>
    <w:rsid w:val="00B410DD"/>
    <w:rsid w:val="00B410FB"/>
    <w:rsid w:val="00B4129C"/>
    <w:rsid w:val="00B433B2"/>
    <w:rsid w:val="00B44515"/>
    <w:rsid w:val="00B51810"/>
    <w:rsid w:val="00B51993"/>
    <w:rsid w:val="00B53178"/>
    <w:rsid w:val="00B560F1"/>
    <w:rsid w:val="00B61470"/>
    <w:rsid w:val="00B61DFF"/>
    <w:rsid w:val="00B62886"/>
    <w:rsid w:val="00B66C1D"/>
    <w:rsid w:val="00B679A5"/>
    <w:rsid w:val="00B67AE8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873B8"/>
    <w:rsid w:val="00B92324"/>
    <w:rsid w:val="00B92D30"/>
    <w:rsid w:val="00B9751C"/>
    <w:rsid w:val="00BA189B"/>
    <w:rsid w:val="00BA20C2"/>
    <w:rsid w:val="00BA3CE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220E"/>
    <w:rsid w:val="00BF32A8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0B56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0DF5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2628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4FBE"/>
    <w:rsid w:val="00E1585A"/>
    <w:rsid w:val="00E173A9"/>
    <w:rsid w:val="00E17908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5786B"/>
    <w:rsid w:val="00E605F7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2B6A"/>
    <w:rsid w:val="00E87108"/>
    <w:rsid w:val="00E95E4C"/>
    <w:rsid w:val="00E9632F"/>
    <w:rsid w:val="00E964C2"/>
    <w:rsid w:val="00EA395F"/>
    <w:rsid w:val="00EA65EC"/>
    <w:rsid w:val="00EB325B"/>
    <w:rsid w:val="00EB3FE8"/>
    <w:rsid w:val="00EB43C9"/>
    <w:rsid w:val="00EB7C61"/>
    <w:rsid w:val="00EC0158"/>
    <w:rsid w:val="00EC5D21"/>
    <w:rsid w:val="00ED2296"/>
    <w:rsid w:val="00ED2342"/>
    <w:rsid w:val="00ED39ED"/>
    <w:rsid w:val="00ED59BB"/>
    <w:rsid w:val="00ED61F5"/>
    <w:rsid w:val="00ED71F9"/>
    <w:rsid w:val="00EE1304"/>
    <w:rsid w:val="00EE236E"/>
    <w:rsid w:val="00EE6000"/>
    <w:rsid w:val="00EE6653"/>
    <w:rsid w:val="00EF0D7F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3908"/>
    <w:rsid w:val="00F14867"/>
    <w:rsid w:val="00F234B3"/>
    <w:rsid w:val="00F24661"/>
    <w:rsid w:val="00F27B2C"/>
    <w:rsid w:val="00F32233"/>
    <w:rsid w:val="00F3253B"/>
    <w:rsid w:val="00F34835"/>
    <w:rsid w:val="00F42CE3"/>
    <w:rsid w:val="00F441A2"/>
    <w:rsid w:val="00F5159C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87D30"/>
    <w:rsid w:val="00F91A46"/>
    <w:rsid w:val="00F931AC"/>
    <w:rsid w:val="00F9507C"/>
    <w:rsid w:val="00F977A0"/>
    <w:rsid w:val="00FA34D5"/>
    <w:rsid w:val="00FA4943"/>
    <w:rsid w:val="00FA5ECB"/>
    <w:rsid w:val="00FA7BAE"/>
    <w:rsid w:val="00FB229B"/>
    <w:rsid w:val="00FB5E91"/>
    <w:rsid w:val="00FB758C"/>
    <w:rsid w:val="00FC7428"/>
    <w:rsid w:val="00FD1285"/>
    <w:rsid w:val="00FD1FC2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7B3BB5DE-C395-4521-940B-0299FA72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rogram%20Files\BD_GSSO\Documents\db\10629-2015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gis.gost.ru/fundmetrology/registry/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DB28F-7B56-4E2A-A263-C0EDCBF3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4447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7</cp:revision>
  <cp:lastPrinted>2022-11-03T11:11:00Z</cp:lastPrinted>
  <dcterms:created xsi:type="dcterms:W3CDTF">2025-05-12T13:32:00Z</dcterms:created>
  <dcterms:modified xsi:type="dcterms:W3CDTF">2025-05-15T08:32:00Z</dcterms:modified>
</cp:coreProperties>
</file>